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40F40" w14:textId="49488AEC" w:rsidR="007A564C" w:rsidRDefault="007A564C" w:rsidP="007A564C">
      <w:pPr>
        <w:rPr>
          <w:color w:val="FFFFFF" w:themeColor="background1"/>
        </w:rPr>
      </w:pPr>
    </w:p>
    <w:p w14:paraId="49DA9F83" w14:textId="11D9DD55" w:rsidR="00C700EB" w:rsidRDefault="00EF7626" w:rsidP="00C700E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05764" wp14:editId="036A4911">
                <wp:simplePos x="0" y="0"/>
                <wp:positionH relativeFrom="column">
                  <wp:posOffset>1085850</wp:posOffset>
                </wp:positionH>
                <wp:positionV relativeFrom="paragraph">
                  <wp:posOffset>9524</wp:posOffset>
                </wp:positionV>
                <wp:extent cx="5562600" cy="89058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890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D2EE4" w14:textId="491B7B55" w:rsidR="00012807" w:rsidRDefault="0014713D" w:rsidP="00E7472B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March 27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, 2025</w:t>
                            </w:r>
                          </w:p>
                          <w:p w14:paraId="09973825" w14:textId="77777777" w:rsidR="001F22E2" w:rsidRDefault="001F22E2" w:rsidP="00E7472B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0DF45227" w14:textId="1CA1CB74" w:rsidR="0082283A" w:rsidRPr="00FA1EF3" w:rsidRDefault="00FA1EF3" w:rsidP="00FA1EF3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B06717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283A" w:rsidRPr="00FA1EF3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32"/>
                                <w:szCs w:val="32"/>
                              </w:rPr>
                              <w:t>SPECIAL MAGRISTRATE HEARING</w:t>
                            </w:r>
                          </w:p>
                          <w:p w14:paraId="2BA288E0" w14:textId="77777777" w:rsidR="00FA1EF3" w:rsidRPr="00FA1EF3" w:rsidRDefault="00FA1EF3" w:rsidP="00FA1EF3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14:paraId="576FEAD4" w14:textId="452DED45" w:rsidR="0062722C" w:rsidRPr="00B70C4C" w:rsidRDefault="0062722C" w:rsidP="00166176">
                            <w:pPr>
                              <w:spacing w:after="0" w:line="320" w:lineRule="exact"/>
                              <w:ind w:left="2160" w:firstLine="720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Wauchula </w:t>
                            </w:r>
                            <w:r w:rsidR="0082283A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>Historic</w:t>
                            </w:r>
                            <w:r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City Hall</w:t>
                            </w:r>
                          </w:p>
                          <w:p w14:paraId="7AF2805D" w14:textId="21513832" w:rsidR="0062722C" w:rsidRPr="00B70C4C" w:rsidRDefault="002840FC" w:rsidP="002840FC">
                            <w:pPr>
                              <w:spacing w:after="0" w:line="320" w:lineRule="exact"/>
                              <w:ind w:left="1440" w:firstLine="720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2722C"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>225 East Main Street</w:t>
                            </w: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>, Suite 105</w:t>
                            </w:r>
                          </w:p>
                          <w:p w14:paraId="3F9748DF" w14:textId="63678B3E" w:rsidR="0062722C" w:rsidRDefault="00F6282D" w:rsidP="00F6282D">
                            <w:pPr>
                              <w:spacing w:after="0" w:line="320" w:lineRule="exact"/>
                              <w:ind w:left="2160" w:firstLine="720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2722C"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>Wauchula, FL  33873</w:t>
                            </w:r>
                          </w:p>
                          <w:p w14:paraId="5109FB69" w14:textId="77777777" w:rsidR="0082283A" w:rsidRPr="00B70C4C" w:rsidRDefault="0082283A" w:rsidP="00F6282D">
                            <w:pPr>
                              <w:spacing w:after="0" w:line="320" w:lineRule="exact"/>
                              <w:ind w:left="2160" w:firstLine="720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14:paraId="4B752994" w14:textId="1CF7E0A1" w:rsidR="0062722C" w:rsidRPr="00B70C4C" w:rsidRDefault="00B70C4C" w:rsidP="00F6282D">
                            <w:pPr>
                              <w:spacing w:after="0" w:line="320" w:lineRule="exact"/>
                              <w:ind w:left="2160"/>
                              <w:contextualSpacing/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Thursday, March 27, </w:t>
                            </w:r>
                            <w:proofErr w:type="gramStart"/>
                            <w:r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>2025</w:t>
                            </w:r>
                            <w:proofErr w:type="gramEnd"/>
                            <w:r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62722C" w:rsidRPr="00B70C4C">
                              <w:rPr>
                                <w:rFonts w:ascii="Aptos" w:hAnsi="Aptos" w:cs="Open Sans"/>
                                <w:b/>
                                <w:bCs/>
                                <w:color w:val="77787B"/>
                                <w:spacing w:val="8"/>
                                <w:sz w:val="24"/>
                                <w:szCs w:val="24"/>
                              </w:rPr>
                              <w:t>10:30 a.m.</w:t>
                            </w:r>
                          </w:p>
                          <w:p w14:paraId="72258DB3" w14:textId="77777777" w:rsidR="0014713D" w:rsidRDefault="0014713D" w:rsidP="00E7472B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06EAB22A" w14:textId="4850F704" w:rsidR="00811D88" w:rsidRPr="004D445E" w:rsidRDefault="004D445E" w:rsidP="004D445E">
                            <w:pPr>
                              <w:spacing w:after="0" w:line="320" w:lineRule="exact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 1. </w:t>
                            </w:r>
                            <w:r w:rsidR="00811D88" w:rsidRP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Alvarez Servando </w:t>
                            </w:r>
                            <w:r w:rsidR="00811D88" w:rsidRP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case # 24001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89</w:t>
                            </w:r>
                          </w:p>
                          <w:p w14:paraId="7275DB14" w14:textId="2B88E657" w:rsidR="00811D88" w:rsidRDefault="004D445E" w:rsidP="00811D88">
                            <w:pPr>
                              <w:spacing w:after="0" w:line="320" w:lineRule="exact"/>
                              <w:ind w:left="720"/>
                              <w:contextualSpacing/>
                              <w:jc w:val="both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324</w:t>
                            </w:r>
                            <w:r w:rsidR="00811D88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Garden D</w:t>
                            </w:r>
                            <w:r w:rsidR="00B66B1C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R.</w:t>
                            </w:r>
                            <w:r w:rsid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Wauchula</w:t>
                            </w:r>
                            <w:r w:rsid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, FL</w:t>
                            </w:r>
                          </w:p>
                          <w:p w14:paraId="14D5237B" w14:textId="527D1391" w:rsidR="0046409A" w:rsidRDefault="00811D88" w:rsidP="0046409A">
                            <w:pPr>
                              <w:spacing w:after="0" w:line="320" w:lineRule="exact"/>
                              <w:ind w:left="36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 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(21) ULDC 05.9.02(B)(3)(c)</w:t>
                            </w:r>
                            <w:r w:rsidR="0046409A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: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Park</w:t>
                            </w:r>
                            <w:r w:rsidR="0046409A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ed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 w:rsidR="0046409A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r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ecreational </w:t>
                            </w:r>
                            <w:r w:rsidR="0046409A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v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ehicles </w:t>
                            </w:r>
                            <w:r w:rsidR="0046409A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are p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rohibit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ed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</w:p>
                          <w:p w14:paraId="4B2802C6" w14:textId="7D62F48A" w:rsidR="00811D88" w:rsidRDefault="0046409A" w:rsidP="0046409A">
                            <w:pPr>
                              <w:spacing w:after="0" w:line="320" w:lineRule="exact"/>
                              <w:ind w:left="36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 as l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iving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quarters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.</w:t>
                            </w:r>
                          </w:p>
                          <w:p w14:paraId="4D07D411" w14:textId="77777777" w:rsidR="002959F4" w:rsidRPr="002959F4" w:rsidRDefault="002959F4" w:rsidP="002959F4">
                            <w:pPr>
                              <w:spacing w:after="0" w:line="320" w:lineRule="exact"/>
                              <w:ind w:left="36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6D636780" w14:textId="7B732F8F" w:rsidR="00D87588" w:rsidRPr="00586055" w:rsidRDefault="006D6145" w:rsidP="002959F4">
                            <w:pPr>
                              <w:spacing w:after="0" w:line="320" w:lineRule="exact"/>
                              <w:ind w:left="36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2</w:t>
                            </w:r>
                            <w:r w:rsidR="002959F4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.   </w:t>
                            </w:r>
                            <w:r w:rsidR="004D445E" w:rsidRPr="0058605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Martinez Delores c</w:t>
                            </w:r>
                            <w:r w:rsidR="00D87588" w:rsidRPr="0058605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ase # 250001</w:t>
                            </w:r>
                            <w:r w:rsidR="004D445E" w:rsidRPr="0058605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5</w:t>
                            </w:r>
                          </w:p>
                          <w:p w14:paraId="723AA9C5" w14:textId="42A6927C" w:rsidR="00D87588" w:rsidRPr="00EF7626" w:rsidRDefault="004D445E" w:rsidP="00D87588">
                            <w:pPr>
                              <w:spacing w:after="0" w:line="320" w:lineRule="exact"/>
                              <w:ind w:left="72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 w:rsidRPr="00EF7626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906 Miller R.D. </w:t>
                            </w:r>
                            <w:r w:rsidR="002F085D" w:rsidRPr="00EF7626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Wauchula, FL</w:t>
                            </w:r>
                          </w:p>
                          <w:p w14:paraId="3D3DF342" w14:textId="4904F760" w:rsidR="002959F4" w:rsidRPr="004D445E" w:rsidRDefault="0046409A" w:rsidP="006D6145">
                            <w:pPr>
                              <w:spacing w:after="0" w:line="320" w:lineRule="exact"/>
                              <w:ind w:left="72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ULDC 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Code 2.27.02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: Storing, parking or leaving unlicensed or inoperable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vehicles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is prohibited on res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idential property.</w:t>
                            </w:r>
                          </w:p>
                          <w:p w14:paraId="51661625" w14:textId="77777777" w:rsidR="006D6145" w:rsidRPr="004D445E" w:rsidRDefault="006D6145" w:rsidP="006D6145">
                            <w:pPr>
                              <w:spacing w:after="0" w:line="320" w:lineRule="exact"/>
                              <w:ind w:left="72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2052AA3D" w14:textId="6634EEF2" w:rsidR="00CF3950" w:rsidRDefault="009B5BDD" w:rsidP="00E7472B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 w:rsidRP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</w:t>
                            </w:r>
                            <w:r w:rsidR="004770A3" w:rsidRP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 w:rsidR="006D614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3</w:t>
                            </w:r>
                            <w:r w:rsidR="00811D88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.</w:t>
                            </w:r>
                            <w:r w:rsidR="00CF395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Lou Ann 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Thompkins 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c</w:t>
                            </w:r>
                            <w:r w:rsidR="00CF395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ase # 2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5</w:t>
                            </w:r>
                            <w:r w:rsidR="00CF395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00</w:t>
                            </w:r>
                            <w:r w:rsidR="004D445E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018</w:t>
                            </w:r>
                          </w:p>
                          <w:p w14:paraId="465DA4CD" w14:textId="5BBB7870" w:rsidR="00CF3950" w:rsidRDefault="004D445E" w:rsidP="00CF3950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1232 Martin Luther King Jr.</w:t>
                            </w:r>
                            <w:r w:rsidR="00CF395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Ave.</w:t>
                            </w:r>
                            <w:r w:rsid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Wauchula, FL</w:t>
                            </w:r>
                          </w:p>
                          <w:p w14:paraId="70CD95BD" w14:textId="14F1495B" w:rsidR="00243E63" w:rsidRPr="004D445E" w:rsidRDefault="00243E63" w:rsidP="00243E63">
                            <w:pPr>
                              <w:spacing w:after="0" w:line="320" w:lineRule="exact"/>
                              <w:ind w:left="72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ULDC Code 2.27.02: Storing, parking or leaving unlicensed or inoperable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vehicles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is prohibited on residential property.</w:t>
                            </w:r>
                          </w:p>
                          <w:p w14:paraId="369CE66F" w14:textId="77777777" w:rsidR="002959F4" w:rsidRDefault="002959F4" w:rsidP="00CF3950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3E964D40" w14:textId="6C8FD8AA" w:rsidR="00811D88" w:rsidRDefault="00410A90" w:rsidP="00E7472B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 </w:t>
                            </w:r>
                            <w:r w:rsidR="006D614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4</w:t>
                            </w:r>
                            <w:r w:rsidR="00811D88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.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Charlie Mae Rivers</w:t>
                            </w:r>
                            <w:r w:rsidR="00CF395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case # 2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5</w:t>
                            </w:r>
                            <w:r w:rsidR="00CF395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00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023</w:t>
                            </w:r>
                          </w:p>
                          <w:p w14:paraId="6D66F8D3" w14:textId="4E309565" w:rsidR="00410A90" w:rsidRDefault="007B3479" w:rsidP="00410A90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1543 Lincoln S.T.</w:t>
                            </w:r>
                            <w:r w:rsid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Wauchula, FL</w:t>
                            </w:r>
                          </w:p>
                          <w:p w14:paraId="5B511198" w14:textId="5268FC6C" w:rsidR="00410A90" w:rsidRDefault="00410A90" w:rsidP="00410A90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(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04</w:t>
                            </w:r>
                            <w:r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) Ord. 6-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6</w:t>
                            </w:r>
                            <w:r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.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3</w:t>
                            </w:r>
                            <w:r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(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1</w:t>
                            </w:r>
                            <w:r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)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(d)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: 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T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he building i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s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so dilapidated, decayed, unsafe, unsanitary or so fails to provide the amenities for living.</w:t>
                            </w:r>
                          </w:p>
                          <w:p w14:paraId="26D9574D" w14:textId="77777777" w:rsidR="002959F4" w:rsidRPr="00410A90" w:rsidRDefault="002959F4" w:rsidP="00410A90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11A9509D" w14:textId="5F07CDBC" w:rsidR="00811D88" w:rsidRDefault="00410A90" w:rsidP="00E7472B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 w:rsidRPr="00410A9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</w:t>
                            </w:r>
                            <w:r w:rsidR="006D614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5</w:t>
                            </w:r>
                            <w:r w:rsidR="00811D88" w:rsidRPr="00410A9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.</w:t>
                            </w:r>
                            <w:r w:rsidRPr="00410A9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First Born Living God Church Trustees</w:t>
                            </w:r>
                            <w:r w:rsidRPr="00410A9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case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# 2</w:t>
                            </w:r>
                            <w:r w:rsidR="00EB3B7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5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00</w:t>
                            </w:r>
                            <w:r w:rsidR="00EB3B7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021</w:t>
                            </w:r>
                          </w:p>
                          <w:p w14:paraId="729D2E70" w14:textId="59EF48E5" w:rsidR="00410A90" w:rsidRDefault="007B3479" w:rsidP="00410A90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402</w:t>
                            </w:r>
                            <w:r w:rsidR="00410A90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Will Du</w:t>
                            </w:r>
                            <w:r w:rsidR="00EB0A37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k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e R.D.</w:t>
                            </w:r>
                            <w:r w:rsid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Wauchula, FL </w:t>
                            </w:r>
                          </w:p>
                          <w:p w14:paraId="6179A067" w14:textId="7D777690" w:rsidR="007B3479" w:rsidRDefault="007B3479" w:rsidP="00243E63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(</w:t>
                            </w:r>
                            <w:r w:rsidR="00243E63"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(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04</w:t>
                            </w:r>
                            <w:r w:rsidR="00243E63"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) Ord. 6-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6</w:t>
                            </w:r>
                            <w:r w:rsidR="00243E63"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.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3</w:t>
                            </w:r>
                            <w:r w:rsidR="00243E63"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(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1</w:t>
                            </w:r>
                            <w:r w:rsidR="00243E63" w:rsidRPr="002F085D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)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(d): 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T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he building i</w:t>
                            </w:r>
                            <w:r w:rsidR="00566E5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s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so dilapidated, decayed, unsafe, unsanitary or so fails to provide the amenities for living.</w:t>
                            </w:r>
                          </w:p>
                          <w:p w14:paraId="38604E56" w14:textId="0A46DB92" w:rsidR="006D6145" w:rsidRDefault="006D6145" w:rsidP="006D6145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</w:t>
                            </w:r>
                          </w:p>
                          <w:p w14:paraId="6FC2E9F0" w14:textId="56D41FBF" w:rsidR="006D6145" w:rsidRDefault="006D6145" w:rsidP="006D6145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     6.    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Moises Duran</w:t>
                            </w: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case #2</w:t>
                            </w:r>
                            <w:r w:rsidR="00EB3B7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500009</w:t>
                            </w:r>
                          </w:p>
                          <w:p w14:paraId="23959BB8" w14:textId="4F6AD244" w:rsidR="006D6145" w:rsidRDefault="007B3479" w:rsidP="006D6145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141 Hanchey R.D. Wauchula</w:t>
                            </w:r>
                            <w:r w:rsidR="006D614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, FL</w:t>
                            </w:r>
                          </w:p>
                          <w:p w14:paraId="3D839B50" w14:textId="03EF4ABE" w:rsidR="006D6145" w:rsidRDefault="0046409A" w:rsidP="006D6145">
                            <w:pPr>
                              <w:spacing w:after="0" w:line="320" w:lineRule="exact"/>
                              <w:ind w:left="720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  <w:r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LDC </w:t>
                            </w:r>
                            <w:r w:rsidR="007B3479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Code 2.27.02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: No unlicensed or inoperable vehicles shall be kept or stored on residential property and </w:t>
                            </w:r>
                            <w:r w:rsidR="00C26575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>cannot</w:t>
                            </w:r>
                            <w:r w:rsidR="00243E63"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  <w:t xml:space="preserve"> be in a state of disrepair. </w:t>
                            </w:r>
                          </w:p>
                          <w:p w14:paraId="05CB92FA" w14:textId="1AD46D05" w:rsidR="007B3479" w:rsidRPr="00D87588" w:rsidRDefault="007B3479" w:rsidP="007B3479">
                            <w:pPr>
                              <w:spacing w:after="0" w:line="320" w:lineRule="exact"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26126CD2" w14:textId="3F916B83" w:rsidR="006D6145" w:rsidRDefault="006D6145" w:rsidP="006D6145">
                            <w:pPr>
                              <w:spacing w:after="0" w:line="320" w:lineRule="exact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  <w:p w14:paraId="6D04422C" w14:textId="77777777" w:rsidR="006D6145" w:rsidRPr="00B67606" w:rsidRDefault="006D6145" w:rsidP="002959F4">
                            <w:pPr>
                              <w:spacing w:after="0" w:line="320" w:lineRule="exact"/>
                              <w:ind w:left="720"/>
                              <w:contextualSpacing/>
                              <w:rPr>
                                <w:rFonts w:ascii="Aptos" w:hAnsi="Aptos" w:cs="Open Sans"/>
                                <w:color w:val="77787B"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0576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5.5pt;margin-top:.75pt;width:438pt;height:7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" filled="f" stroked="f" strokeweight=".5pt">
                <v:textbox inset="0,0,0,0">
                  <w:txbxContent>
                    <w:p w14:paraId="763D2EE4" w14:textId="491B7B55" w:rsidR="00012807" w:rsidRDefault="0014713D" w:rsidP="00E7472B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                                                                                                                       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March 27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, 2025</w:t>
                      </w:r>
                    </w:p>
                    <w:p w14:paraId="09973825" w14:textId="77777777" w:rsidR="001F22E2" w:rsidRDefault="001F22E2" w:rsidP="00E7472B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0DF45227" w14:textId="1CA1CB74" w:rsidR="0082283A" w:rsidRPr="00FA1EF3" w:rsidRDefault="00FA1EF3" w:rsidP="00FA1EF3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32"/>
                          <w:szCs w:val="32"/>
                        </w:rPr>
                      </w:pP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B06717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 </w:t>
                      </w:r>
                      <w:r w:rsidR="0082283A" w:rsidRPr="00FA1EF3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32"/>
                          <w:szCs w:val="32"/>
                        </w:rPr>
                        <w:t>SPECIAL MAGRISTRATE HEARING</w:t>
                      </w:r>
                    </w:p>
                    <w:p w14:paraId="2BA288E0" w14:textId="77777777" w:rsidR="00FA1EF3" w:rsidRPr="00FA1EF3" w:rsidRDefault="00FA1EF3" w:rsidP="00FA1EF3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32"/>
                          <w:szCs w:val="32"/>
                        </w:rPr>
                      </w:pPr>
                    </w:p>
                    <w:p w14:paraId="576FEAD4" w14:textId="452DED45" w:rsidR="0062722C" w:rsidRPr="00B70C4C" w:rsidRDefault="0062722C" w:rsidP="00166176">
                      <w:pPr>
                        <w:spacing w:after="0" w:line="320" w:lineRule="exact"/>
                        <w:ind w:left="2160" w:firstLine="720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</w:pPr>
                      <w:r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Wauchula </w:t>
                      </w:r>
                      <w:r w:rsidR="0082283A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>Historic</w:t>
                      </w:r>
                      <w:r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City Hall</w:t>
                      </w:r>
                    </w:p>
                    <w:p w14:paraId="7AF2805D" w14:textId="21513832" w:rsidR="0062722C" w:rsidRPr="00B70C4C" w:rsidRDefault="002840FC" w:rsidP="002840FC">
                      <w:pPr>
                        <w:spacing w:after="0" w:line="320" w:lineRule="exact"/>
                        <w:ind w:left="1440" w:firstLine="720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   </w:t>
                      </w:r>
                      <w:r w:rsidR="0062722C"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>225 East Main Street</w:t>
                      </w: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>, Suite 105</w:t>
                      </w:r>
                    </w:p>
                    <w:p w14:paraId="3F9748DF" w14:textId="63678B3E" w:rsidR="0062722C" w:rsidRDefault="00F6282D" w:rsidP="00F6282D">
                      <w:pPr>
                        <w:spacing w:after="0" w:line="320" w:lineRule="exact"/>
                        <w:ind w:left="2160" w:firstLine="720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  </w:t>
                      </w:r>
                      <w:r w:rsidR="0062722C"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>Wauchula, FL  33873</w:t>
                      </w:r>
                    </w:p>
                    <w:p w14:paraId="5109FB69" w14:textId="77777777" w:rsidR="0082283A" w:rsidRPr="00B70C4C" w:rsidRDefault="0082283A" w:rsidP="00F6282D">
                      <w:pPr>
                        <w:spacing w:after="0" w:line="320" w:lineRule="exact"/>
                        <w:ind w:left="2160" w:firstLine="720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</w:pPr>
                    </w:p>
                    <w:p w14:paraId="4B752994" w14:textId="1CF7E0A1" w:rsidR="0062722C" w:rsidRPr="00B70C4C" w:rsidRDefault="00B70C4C" w:rsidP="00F6282D">
                      <w:pPr>
                        <w:spacing w:after="0" w:line="320" w:lineRule="exact"/>
                        <w:ind w:left="2160"/>
                        <w:contextualSpacing/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</w:pPr>
                      <w:r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Thursday, March 27, </w:t>
                      </w:r>
                      <w:proofErr w:type="gramStart"/>
                      <w:r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>2025</w:t>
                      </w:r>
                      <w:proofErr w:type="gramEnd"/>
                      <w:r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 xml:space="preserve"> at </w:t>
                      </w:r>
                      <w:r w:rsidR="0062722C" w:rsidRPr="00B70C4C">
                        <w:rPr>
                          <w:rFonts w:ascii="Aptos" w:hAnsi="Aptos" w:cs="Open Sans"/>
                          <w:b/>
                          <w:bCs/>
                          <w:color w:val="77787B"/>
                          <w:spacing w:val="8"/>
                          <w:sz w:val="24"/>
                          <w:szCs w:val="24"/>
                        </w:rPr>
                        <w:t>10:30 a.m.</w:t>
                      </w:r>
                    </w:p>
                    <w:p w14:paraId="72258DB3" w14:textId="77777777" w:rsidR="0014713D" w:rsidRDefault="0014713D" w:rsidP="00E7472B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06EAB22A" w14:textId="4850F704" w:rsidR="00811D88" w:rsidRPr="004D445E" w:rsidRDefault="004D445E" w:rsidP="004D445E">
                      <w:pPr>
                        <w:spacing w:after="0" w:line="320" w:lineRule="exact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 1. </w:t>
                      </w:r>
                      <w:r w:rsidR="00811D88" w:rsidRP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Alvarez Servando </w:t>
                      </w:r>
                      <w:r w:rsidR="00811D88" w:rsidRP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case # 24001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89</w:t>
                      </w:r>
                    </w:p>
                    <w:p w14:paraId="7275DB14" w14:textId="2B88E657" w:rsidR="00811D88" w:rsidRDefault="004D445E" w:rsidP="00811D88">
                      <w:pPr>
                        <w:spacing w:after="0" w:line="320" w:lineRule="exact"/>
                        <w:ind w:left="720"/>
                        <w:contextualSpacing/>
                        <w:jc w:val="both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324</w:t>
                      </w:r>
                      <w:r w:rsidR="00811D88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Garden D</w:t>
                      </w:r>
                      <w:r w:rsidR="00B66B1C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R.</w:t>
                      </w:r>
                      <w:r w:rsid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Wauchula</w:t>
                      </w:r>
                      <w:r w:rsid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, FL</w:t>
                      </w:r>
                    </w:p>
                    <w:p w14:paraId="14D5237B" w14:textId="527D1391" w:rsidR="0046409A" w:rsidRDefault="00811D88" w:rsidP="0046409A">
                      <w:pPr>
                        <w:spacing w:after="0" w:line="320" w:lineRule="exact"/>
                        <w:ind w:left="36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 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(21) ULDC 05.9.02(B)(3)(c)</w:t>
                      </w:r>
                      <w:r w:rsidR="0046409A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: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Park</w:t>
                      </w:r>
                      <w:r w:rsidR="0046409A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ed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 w:rsidR="0046409A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r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ecreational </w:t>
                      </w:r>
                      <w:r w:rsidR="0046409A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v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ehicles </w:t>
                      </w:r>
                      <w:r w:rsidR="0046409A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are p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rohibit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ed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</w:p>
                    <w:p w14:paraId="4B2802C6" w14:textId="7D62F48A" w:rsidR="00811D88" w:rsidRDefault="0046409A" w:rsidP="0046409A">
                      <w:pPr>
                        <w:spacing w:after="0" w:line="320" w:lineRule="exact"/>
                        <w:ind w:left="36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 as l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iving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quarters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.</w:t>
                      </w:r>
                    </w:p>
                    <w:p w14:paraId="4D07D411" w14:textId="77777777" w:rsidR="002959F4" w:rsidRPr="002959F4" w:rsidRDefault="002959F4" w:rsidP="002959F4">
                      <w:pPr>
                        <w:spacing w:after="0" w:line="320" w:lineRule="exact"/>
                        <w:ind w:left="36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6D636780" w14:textId="7B732F8F" w:rsidR="00D87588" w:rsidRPr="00586055" w:rsidRDefault="006D6145" w:rsidP="002959F4">
                      <w:pPr>
                        <w:spacing w:after="0" w:line="320" w:lineRule="exact"/>
                        <w:ind w:left="36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2</w:t>
                      </w:r>
                      <w:r w:rsidR="002959F4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.   </w:t>
                      </w:r>
                      <w:r w:rsidR="004D445E" w:rsidRPr="0058605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Martinez Delores c</w:t>
                      </w:r>
                      <w:r w:rsidR="00D87588" w:rsidRPr="0058605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ase # 250001</w:t>
                      </w:r>
                      <w:r w:rsidR="004D445E" w:rsidRPr="0058605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5</w:t>
                      </w:r>
                    </w:p>
                    <w:p w14:paraId="723AA9C5" w14:textId="42A6927C" w:rsidR="00D87588" w:rsidRPr="00EF7626" w:rsidRDefault="004D445E" w:rsidP="00D87588">
                      <w:pPr>
                        <w:spacing w:after="0" w:line="320" w:lineRule="exact"/>
                        <w:ind w:left="72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 w:rsidRPr="00EF7626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906 Miller R.D. </w:t>
                      </w:r>
                      <w:r w:rsidR="002F085D" w:rsidRPr="00EF7626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Wauchula, FL</w:t>
                      </w:r>
                    </w:p>
                    <w:p w14:paraId="3D3DF342" w14:textId="4904F760" w:rsidR="002959F4" w:rsidRPr="004D445E" w:rsidRDefault="0046409A" w:rsidP="006D6145">
                      <w:pPr>
                        <w:spacing w:after="0" w:line="320" w:lineRule="exact"/>
                        <w:ind w:left="72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ULDC 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Code 2.27.02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: Storing, parking or leaving unlicensed or inoperable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vehicles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is prohibited on res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idential property.</w:t>
                      </w:r>
                    </w:p>
                    <w:p w14:paraId="51661625" w14:textId="77777777" w:rsidR="006D6145" w:rsidRPr="004D445E" w:rsidRDefault="006D6145" w:rsidP="006D6145">
                      <w:pPr>
                        <w:spacing w:after="0" w:line="320" w:lineRule="exact"/>
                        <w:ind w:left="72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2052AA3D" w14:textId="6634EEF2" w:rsidR="00CF3950" w:rsidRDefault="009B5BDD" w:rsidP="00E7472B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 w:rsidRP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</w:t>
                      </w:r>
                      <w:r w:rsidR="004770A3" w:rsidRP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 w:rsidR="006D614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3</w:t>
                      </w:r>
                      <w:r w:rsidR="00811D88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.</w:t>
                      </w:r>
                      <w:r w:rsidR="00CF395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Lou Ann 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Thompkins 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c</w:t>
                      </w:r>
                      <w:r w:rsidR="00CF395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ase # 2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5</w:t>
                      </w:r>
                      <w:r w:rsidR="00CF395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00</w:t>
                      </w:r>
                      <w:r w:rsidR="004D445E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018</w:t>
                      </w:r>
                    </w:p>
                    <w:p w14:paraId="465DA4CD" w14:textId="5BBB7870" w:rsidR="00CF3950" w:rsidRDefault="004D445E" w:rsidP="00CF3950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1232 Martin Luther King Jr.</w:t>
                      </w:r>
                      <w:r w:rsidR="00CF395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Ave.</w:t>
                      </w:r>
                      <w:r w:rsid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Wauchula, FL</w:t>
                      </w:r>
                    </w:p>
                    <w:p w14:paraId="70CD95BD" w14:textId="14F1495B" w:rsidR="00243E63" w:rsidRPr="004D445E" w:rsidRDefault="00243E63" w:rsidP="00243E63">
                      <w:pPr>
                        <w:spacing w:after="0" w:line="320" w:lineRule="exact"/>
                        <w:ind w:left="72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ULDC Code 2.27.02: Storing, parking or leaving unlicensed or inoperable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vehicles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is prohibited on residential property.</w:t>
                      </w:r>
                    </w:p>
                    <w:p w14:paraId="369CE66F" w14:textId="77777777" w:rsidR="002959F4" w:rsidRDefault="002959F4" w:rsidP="00CF3950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3E964D40" w14:textId="6C8FD8AA" w:rsidR="00811D88" w:rsidRDefault="00410A90" w:rsidP="00E7472B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 </w:t>
                      </w:r>
                      <w:r w:rsidR="006D614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4</w:t>
                      </w:r>
                      <w:r w:rsidR="00811D88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.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Charlie Mae Rivers</w:t>
                      </w:r>
                      <w:r w:rsidR="00CF395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case # 2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5</w:t>
                      </w:r>
                      <w:r w:rsidR="00CF395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00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023</w:t>
                      </w:r>
                    </w:p>
                    <w:p w14:paraId="6D66F8D3" w14:textId="4E309565" w:rsidR="00410A90" w:rsidRDefault="007B3479" w:rsidP="00410A90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1543 Lincoln S.T.</w:t>
                      </w:r>
                      <w:r w:rsid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Wauchula, FL</w:t>
                      </w:r>
                    </w:p>
                    <w:p w14:paraId="5B511198" w14:textId="5268FC6C" w:rsidR="00410A90" w:rsidRDefault="00410A90" w:rsidP="00410A90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(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04</w:t>
                      </w:r>
                      <w:r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) Ord. 6-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6</w:t>
                      </w:r>
                      <w:r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.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3</w:t>
                      </w:r>
                      <w:r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(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1</w:t>
                      </w:r>
                      <w:r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)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(d)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: 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T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he building i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s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so dilapidated, decayed, unsafe, unsanitary or so fails to provide the amenities for living.</w:t>
                      </w:r>
                    </w:p>
                    <w:p w14:paraId="26D9574D" w14:textId="77777777" w:rsidR="002959F4" w:rsidRPr="00410A90" w:rsidRDefault="002959F4" w:rsidP="00410A90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11A9509D" w14:textId="5F07CDBC" w:rsidR="00811D88" w:rsidRDefault="00410A90" w:rsidP="00E7472B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 w:rsidRPr="00410A9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</w:t>
                      </w:r>
                      <w:r w:rsidR="006D614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5</w:t>
                      </w:r>
                      <w:r w:rsidR="00811D88" w:rsidRPr="00410A9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.</w:t>
                      </w:r>
                      <w:r w:rsidRPr="00410A9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First Born Living God Church Trustees</w:t>
                      </w:r>
                      <w:r w:rsidRPr="00410A9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case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# 2</w:t>
                      </w:r>
                      <w:r w:rsidR="00EB3B7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5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00</w:t>
                      </w:r>
                      <w:r w:rsidR="00EB3B7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021</w:t>
                      </w:r>
                    </w:p>
                    <w:p w14:paraId="729D2E70" w14:textId="59EF48E5" w:rsidR="00410A90" w:rsidRDefault="007B3479" w:rsidP="00410A90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402</w:t>
                      </w:r>
                      <w:r w:rsidR="00410A90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Will Du</w:t>
                      </w:r>
                      <w:r w:rsidR="00EB0A37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k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e R.D.</w:t>
                      </w:r>
                      <w:r w:rsid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Wauchula, FL </w:t>
                      </w:r>
                    </w:p>
                    <w:p w14:paraId="6179A067" w14:textId="7D777690" w:rsidR="007B3479" w:rsidRDefault="007B3479" w:rsidP="00243E63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(</w:t>
                      </w:r>
                      <w:r w:rsidR="00243E63"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(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04</w:t>
                      </w:r>
                      <w:r w:rsidR="00243E63"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) Ord. 6-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6</w:t>
                      </w:r>
                      <w:r w:rsidR="00243E63"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.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3</w:t>
                      </w:r>
                      <w:r w:rsidR="00243E63"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(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1</w:t>
                      </w:r>
                      <w:r w:rsidR="00243E63" w:rsidRPr="002F085D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)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(d): 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T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he building i</w:t>
                      </w:r>
                      <w:r w:rsidR="00566E5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s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so dilapidated, decayed, unsafe, unsanitary or so fails to provide the amenities for living.</w:t>
                      </w:r>
                    </w:p>
                    <w:p w14:paraId="38604E56" w14:textId="0A46DB92" w:rsidR="006D6145" w:rsidRDefault="006D6145" w:rsidP="006D6145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</w:t>
                      </w:r>
                    </w:p>
                    <w:p w14:paraId="6FC2E9F0" w14:textId="56D41FBF" w:rsidR="006D6145" w:rsidRDefault="006D6145" w:rsidP="006D6145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     6.    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Moises Duran</w:t>
                      </w: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case #2</w:t>
                      </w:r>
                      <w:r w:rsidR="00EB3B7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500009</w:t>
                      </w:r>
                    </w:p>
                    <w:p w14:paraId="23959BB8" w14:textId="4F6AD244" w:rsidR="006D6145" w:rsidRDefault="007B3479" w:rsidP="006D6145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141 Hanchey R.D. Wauchula</w:t>
                      </w:r>
                      <w:r w:rsidR="006D614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, FL</w:t>
                      </w:r>
                    </w:p>
                    <w:p w14:paraId="3D839B50" w14:textId="03EF4ABE" w:rsidR="006D6145" w:rsidRDefault="0046409A" w:rsidP="006D6145">
                      <w:pPr>
                        <w:spacing w:after="0" w:line="320" w:lineRule="exact"/>
                        <w:ind w:left="720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  <w:r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LDC </w:t>
                      </w:r>
                      <w:r w:rsidR="007B3479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Code 2.27.02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: No unlicensed or inoperable vehicles shall be kept or stored on residential property and </w:t>
                      </w:r>
                      <w:r w:rsidR="00C26575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>cannot</w:t>
                      </w:r>
                      <w:r w:rsidR="00243E63">
                        <w:rPr>
                          <w:rFonts w:ascii="Aptos" w:hAnsi="Aptos" w:cs="Open Sans"/>
                          <w:color w:val="77787B"/>
                          <w:spacing w:val="8"/>
                        </w:rPr>
                        <w:t xml:space="preserve"> be in a state of disrepair. </w:t>
                      </w:r>
                    </w:p>
                    <w:p w14:paraId="05CB92FA" w14:textId="1AD46D05" w:rsidR="007B3479" w:rsidRPr="00D87588" w:rsidRDefault="007B3479" w:rsidP="007B3479">
                      <w:pPr>
                        <w:spacing w:after="0" w:line="320" w:lineRule="exact"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26126CD2" w14:textId="3F916B83" w:rsidR="006D6145" w:rsidRDefault="006D6145" w:rsidP="006D6145">
                      <w:pPr>
                        <w:spacing w:after="0" w:line="320" w:lineRule="exact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  <w:p w14:paraId="6D04422C" w14:textId="77777777" w:rsidR="006D6145" w:rsidRPr="00B67606" w:rsidRDefault="006D6145" w:rsidP="002959F4">
                      <w:pPr>
                        <w:spacing w:after="0" w:line="320" w:lineRule="exact"/>
                        <w:ind w:left="720"/>
                        <w:contextualSpacing/>
                        <w:rPr>
                          <w:rFonts w:ascii="Aptos" w:hAnsi="Aptos" w:cs="Open Sans"/>
                          <w:color w:val="77787B"/>
                          <w:spacing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B2972" wp14:editId="5E5411C3">
                <wp:simplePos x="0" y="0"/>
                <wp:positionH relativeFrom="column">
                  <wp:posOffset>1009650</wp:posOffset>
                </wp:positionH>
                <wp:positionV relativeFrom="page">
                  <wp:posOffset>1212215</wp:posOffset>
                </wp:positionV>
                <wp:extent cx="0" cy="8893901"/>
                <wp:effectExtent l="0" t="0" r="12700" b="8890"/>
                <wp:wrapNone/>
                <wp:docPr id="99854929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9390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78F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70747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79.5pt,95.45pt" to="79.5pt,7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" strokecolor="#f78f25" strokeweight="1pt">
                <v:stroke joinstyle="miter"/>
                <w10:wrap anchory="page"/>
              </v:line>
            </w:pict>
          </mc:Fallback>
        </mc:AlternateContent>
      </w:r>
    </w:p>
    <w:p w14:paraId="1D73F0C8" w14:textId="7F119913" w:rsidR="00B33F50" w:rsidRDefault="00F23683" w:rsidP="00B33F50">
      <w:pPr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391E1" wp14:editId="59CF1FB0">
                <wp:simplePos x="0" y="0"/>
                <wp:positionH relativeFrom="column">
                  <wp:posOffset>-904876</wp:posOffset>
                </wp:positionH>
                <wp:positionV relativeFrom="page">
                  <wp:posOffset>1800225</wp:posOffset>
                </wp:positionV>
                <wp:extent cx="2028825" cy="8129016"/>
                <wp:effectExtent l="0" t="0" r="0" b="5715"/>
                <wp:wrapNone/>
                <wp:docPr id="19146091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129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F7EB4" w14:textId="36C45E1D" w:rsidR="008A75A7" w:rsidRPr="0045789A" w:rsidRDefault="00A82D77" w:rsidP="008A75A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</w:rPr>
                              <w:t>CODE ENFORCEMENT OFFICERS</w:t>
                            </w:r>
                          </w:p>
                          <w:p w14:paraId="722A5DE2" w14:textId="2E625125" w:rsidR="00873D44" w:rsidRDefault="00385C12" w:rsidP="00A82D7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</w:pPr>
                            <w:r w:rsidRPr="0045789A"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  <w:br/>
                            </w:r>
                            <w:r w:rsidR="00A82D77"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  <w:t xml:space="preserve">Rick Simmons </w:t>
                            </w:r>
                          </w:p>
                          <w:p w14:paraId="17B254A6" w14:textId="6A04CE9B" w:rsidR="00A82D77" w:rsidRPr="00A82D77" w:rsidRDefault="00A82D77" w:rsidP="00A82D7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16"/>
                                <w:szCs w:val="16"/>
                              </w:rPr>
                            </w:pPr>
                            <w:r w:rsidRPr="00A82D77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Sr. Code Enforcement officer</w:t>
                            </w:r>
                          </w:p>
                          <w:p w14:paraId="704A1D74" w14:textId="77777777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18"/>
                                <w:szCs w:val="18"/>
                              </w:rPr>
                            </w:pPr>
                          </w:p>
                          <w:p w14:paraId="3BC23E94" w14:textId="77777777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18"/>
                                <w:szCs w:val="18"/>
                              </w:rPr>
                            </w:pPr>
                          </w:p>
                          <w:p w14:paraId="0E547B98" w14:textId="77777777" w:rsidR="00F23683" w:rsidRDefault="00F23683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3C3F26DD" w14:textId="6C1C8461" w:rsidR="008A75A7" w:rsidRDefault="00A82D7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  <w:t>William Bryant</w:t>
                            </w:r>
                          </w:p>
                          <w:p w14:paraId="762F6B16" w14:textId="3B0D6875" w:rsidR="00A82D77" w:rsidRPr="00A82D77" w:rsidRDefault="00A82D7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 xml:space="preserve"> Code Enforcement officer</w:t>
                            </w:r>
                          </w:p>
                          <w:p w14:paraId="0A096E39" w14:textId="77777777" w:rsidR="00385C12" w:rsidRPr="0045789A" w:rsidRDefault="00385C12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41304DA1" w14:textId="77777777" w:rsidR="00385C12" w:rsidRPr="0045789A" w:rsidRDefault="00385C12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55911E90" w14:textId="50BAFF41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01C923AD" w14:textId="05079765" w:rsidR="008A75A7" w:rsidRPr="0045789A" w:rsidRDefault="00385C12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</w:pPr>
                            <w:r w:rsidRPr="0045789A"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  <w:t>MAILING ADDRESS</w:t>
                            </w:r>
                          </w:p>
                          <w:p w14:paraId="0D39EADE" w14:textId="4FB5F899" w:rsidR="008A75A7" w:rsidRDefault="00A82D7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110 S 9</w:t>
                            </w:r>
                            <w:r w:rsidRPr="00A82D77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 xml:space="preserve"> Ave</w:t>
                            </w:r>
                          </w:p>
                          <w:p w14:paraId="3CB502DF" w14:textId="71D26780" w:rsidR="00A82D77" w:rsidRPr="0045789A" w:rsidRDefault="00A82D7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Wauchula, FL 33873</w:t>
                            </w:r>
                          </w:p>
                          <w:p w14:paraId="2E770508" w14:textId="77777777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14FB0281" w14:textId="77777777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16B78206" w14:textId="4EE87353" w:rsidR="008A75A7" w:rsidRPr="0045789A" w:rsidRDefault="00385C12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</w:pPr>
                            <w:r w:rsidRPr="0045789A"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45FD0204" w14:textId="09E0C969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  <w:r w:rsidRPr="0045789A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863</w:t>
                            </w:r>
                            <w:r w:rsidR="00B67606" w:rsidRPr="0045789A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-</w:t>
                            </w:r>
                            <w:r w:rsidR="00A82D77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4</w:t>
                            </w:r>
                            <w:r w:rsidRPr="0045789A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73-</w:t>
                            </w:r>
                            <w:r w:rsidR="00A82D77"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4772</w:t>
                            </w:r>
                          </w:p>
                          <w:p w14:paraId="240E98AB" w14:textId="77777777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02696804" w14:textId="77777777" w:rsidR="008A75A7" w:rsidRPr="0045789A" w:rsidRDefault="008A75A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</w:p>
                          <w:p w14:paraId="26E9B46D" w14:textId="7146EF76" w:rsidR="008A75A7" w:rsidRPr="0045789A" w:rsidRDefault="00A82D77" w:rsidP="008A75A7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1A345D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02FA7C54" w14:textId="7AAB77E3" w:rsidR="008A75A7" w:rsidRPr="0045789A" w:rsidRDefault="00A82D77" w:rsidP="00C700EB">
                            <w:pPr>
                              <w:spacing w:after="0"/>
                              <w:jc w:val="center"/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 w:cs="Arial"/>
                                <w:color w:val="1A345D"/>
                                <w:sz w:val="20"/>
                                <w:szCs w:val="20"/>
                              </w:rPr>
                              <w:t>Ricky.simmons@hardeecountyfl.gov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91E1" id="Text Box 1" o:spid="_x0000_s1027" type="#_x0000_t202" style="position:absolute;left:0;text-align:left;margin-left:-71.25pt;margin-top:141.75pt;width:159.75pt;height:6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94GgIAADQEAAAOAAAAZHJzL2Uyb0RvYy54bWysU8lu2zAQvRfoPxC811pqu4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" filled="f" stroked="f" strokeweight=".5pt">
                <v:textbox>
                  <w:txbxContent>
                    <w:p w14:paraId="653F7EB4" w14:textId="36C45E1D" w:rsidR="008A75A7" w:rsidRPr="0045789A" w:rsidRDefault="00A82D77" w:rsidP="008A75A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1A345D"/>
                        </w:rPr>
                        <w:t>CODE ENFORCEMENT OFFICERS</w:t>
                      </w:r>
                    </w:p>
                    <w:p w14:paraId="722A5DE2" w14:textId="2E625125" w:rsidR="00873D44" w:rsidRDefault="00385C12" w:rsidP="00A82D77">
                      <w:pPr>
                        <w:spacing w:after="0"/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</w:pPr>
                      <w:r w:rsidRPr="0045789A"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  <w:br/>
                      </w:r>
                      <w:r w:rsidR="00A82D77"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  <w:t xml:space="preserve">Rick Simmons </w:t>
                      </w:r>
                    </w:p>
                    <w:p w14:paraId="17B254A6" w14:textId="6A04CE9B" w:rsidR="00A82D77" w:rsidRPr="00A82D77" w:rsidRDefault="00A82D77" w:rsidP="00A82D7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16"/>
                          <w:szCs w:val="16"/>
                        </w:rPr>
                      </w:pPr>
                      <w:r w:rsidRPr="00A82D77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Sr. Code Enforcement officer</w:t>
                      </w:r>
                    </w:p>
                    <w:p w14:paraId="704A1D74" w14:textId="77777777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18"/>
                          <w:szCs w:val="18"/>
                        </w:rPr>
                      </w:pPr>
                    </w:p>
                    <w:p w14:paraId="3BC23E94" w14:textId="77777777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18"/>
                          <w:szCs w:val="18"/>
                        </w:rPr>
                      </w:pPr>
                    </w:p>
                    <w:p w14:paraId="0E547B98" w14:textId="77777777" w:rsidR="00F23683" w:rsidRDefault="00F23683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</w:pPr>
                    </w:p>
                    <w:p w14:paraId="3C3F26DD" w14:textId="6C1C8461" w:rsidR="008A75A7" w:rsidRDefault="00A82D7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  <w:t>William Bryant</w:t>
                      </w:r>
                    </w:p>
                    <w:p w14:paraId="762F6B16" w14:textId="3B0D6875" w:rsidR="00A82D77" w:rsidRPr="00A82D77" w:rsidRDefault="00A82D7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 xml:space="preserve"> Code Enforcement officer</w:t>
                      </w:r>
                    </w:p>
                    <w:p w14:paraId="0A096E39" w14:textId="77777777" w:rsidR="00385C12" w:rsidRPr="0045789A" w:rsidRDefault="00385C12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41304DA1" w14:textId="77777777" w:rsidR="00385C12" w:rsidRPr="0045789A" w:rsidRDefault="00385C12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55911E90" w14:textId="50BAFF41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01C923AD" w14:textId="05079765" w:rsidR="008A75A7" w:rsidRPr="0045789A" w:rsidRDefault="00385C12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</w:pPr>
                      <w:r w:rsidRPr="0045789A"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  <w:t>MAILING ADDRESS</w:t>
                      </w:r>
                    </w:p>
                    <w:p w14:paraId="0D39EADE" w14:textId="4FB5F899" w:rsidR="008A75A7" w:rsidRDefault="00A82D7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110 S 9</w:t>
                      </w:r>
                      <w:r w:rsidRPr="00A82D77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 xml:space="preserve"> Ave</w:t>
                      </w:r>
                    </w:p>
                    <w:p w14:paraId="3CB502DF" w14:textId="71D26780" w:rsidR="00A82D77" w:rsidRPr="0045789A" w:rsidRDefault="00A82D7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Wauchula, FL 33873</w:t>
                      </w:r>
                    </w:p>
                    <w:p w14:paraId="2E770508" w14:textId="77777777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14FB0281" w14:textId="77777777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16B78206" w14:textId="4EE87353" w:rsidR="008A75A7" w:rsidRPr="0045789A" w:rsidRDefault="00385C12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</w:pPr>
                      <w:r w:rsidRPr="0045789A"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  <w:t>PHONE</w:t>
                      </w:r>
                    </w:p>
                    <w:p w14:paraId="45FD0204" w14:textId="09E0C969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  <w:r w:rsidRPr="0045789A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863</w:t>
                      </w:r>
                      <w:r w:rsidR="00B67606" w:rsidRPr="0045789A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-</w:t>
                      </w:r>
                      <w:r w:rsidR="00A82D77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4</w:t>
                      </w:r>
                      <w:r w:rsidRPr="0045789A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73-</w:t>
                      </w:r>
                      <w:r w:rsidR="00A82D77"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4772</w:t>
                      </w:r>
                    </w:p>
                    <w:p w14:paraId="240E98AB" w14:textId="77777777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02696804" w14:textId="77777777" w:rsidR="008A75A7" w:rsidRPr="0045789A" w:rsidRDefault="008A75A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</w:p>
                    <w:p w14:paraId="26E9B46D" w14:textId="7146EF76" w:rsidR="008A75A7" w:rsidRPr="0045789A" w:rsidRDefault="00A82D77" w:rsidP="008A75A7">
                      <w:pPr>
                        <w:spacing w:after="0"/>
                        <w:jc w:val="center"/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1A345D"/>
                          <w:sz w:val="20"/>
                          <w:szCs w:val="20"/>
                        </w:rPr>
                        <w:t>Email</w:t>
                      </w:r>
                    </w:p>
                    <w:p w14:paraId="02FA7C54" w14:textId="7AAB77E3" w:rsidR="008A75A7" w:rsidRPr="0045789A" w:rsidRDefault="00A82D77" w:rsidP="00C700EB">
                      <w:pPr>
                        <w:spacing w:after="0"/>
                        <w:jc w:val="center"/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 w:cs="Arial"/>
                          <w:color w:val="1A345D"/>
                          <w:sz w:val="20"/>
                          <w:szCs w:val="20"/>
                        </w:rPr>
                        <w:t>Ricky.simmons@hardeecountyfl.gov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6F2FA4B" w14:textId="61BF83DE" w:rsidR="00B33F50" w:rsidRDefault="00B33F50" w:rsidP="00B33F50">
      <w:pPr>
        <w:ind w:left="2160"/>
      </w:pPr>
    </w:p>
    <w:p w14:paraId="7B69B088" w14:textId="7CA4FD21" w:rsidR="00B33F50" w:rsidRPr="00B33F50" w:rsidRDefault="00B33F50" w:rsidP="00B33F50">
      <w:pPr>
        <w:ind w:left="2160"/>
      </w:pPr>
    </w:p>
    <w:p w14:paraId="0A968FDB" w14:textId="0980E056" w:rsidR="00B33F50" w:rsidRPr="00B33F50" w:rsidRDefault="00B33F50" w:rsidP="00B33F50">
      <w:pPr>
        <w:ind w:left="2160"/>
      </w:pPr>
    </w:p>
    <w:p w14:paraId="62C03E3A" w14:textId="1823A6C9" w:rsidR="00B33F50" w:rsidRDefault="00B33F50" w:rsidP="00B33F50">
      <w:pPr>
        <w:ind w:left="2160"/>
      </w:pPr>
    </w:p>
    <w:p w14:paraId="60F880FE" w14:textId="0D516F90" w:rsidR="006A5B2F" w:rsidRDefault="00B33F50" w:rsidP="00B33F50">
      <w:pPr>
        <w:tabs>
          <w:tab w:val="left" w:pos="1485"/>
        </w:tabs>
        <w:ind w:left="2160"/>
      </w:pPr>
      <w:r>
        <w:tab/>
      </w:r>
    </w:p>
    <w:p w14:paraId="429F6C9E" w14:textId="626D4A36" w:rsidR="00C95D1D" w:rsidRDefault="00B216C2">
      <w:pPr>
        <w:sectPr w:rsidR="00C95D1D" w:rsidSect="0016463A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440" w:bottom="1440" w:left="1440" w:header="1008" w:footer="720" w:gutter="0"/>
          <w:cols w:space="720"/>
          <w:titlePg/>
          <w:docGrid w:linePitch="360"/>
        </w:sectPr>
      </w:pPr>
      <w:r w:rsidRPr="00B216C2">
        <w:rPr>
          <w:noProof/>
        </w:rPr>
        <w:drawing>
          <wp:anchor distT="0" distB="0" distL="114300" distR="114300" simplePos="0" relativeHeight="251668480" behindDoc="0" locked="0" layoutInCell="1" allowOverlap="1" wp14:anchorId="7B0F6FB1" wp14:editId="148520B0">
            <wp:simplePos x="0" y="0"/>
            <wp:positionH relativeFrom="column">
              <wp:posOffset>-632460</wp:posOffset>
            </wp:positionH>
            <wp:positionV relativeFrom="paragraph">
              <wp:posOffset>572135</wp:posOffset>
            </wp:positionV>
            <wp:extent cx="1362456" cy="173736"/>
            <wp:effectExtent l="0" t="0" r="0" b="4445"/>
            <wp:wrapNone/>
            <wp:docPr id="534435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354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6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70435" wp14:editId="79A285A8">
                <wp:simplePos x="0" y="0"/>
                <wp:positionH relativeFrom="column">
                  <wp:posOffset>-554355</wp:posOffset>
                </wp:positionH>
                <wp:positionV relativeFrom="paragraph">
                  <wp:posOffset>2388839</wp:posOffset>
                </wp:positionV>
                <wp:extent cx="1151255" cy="0"/>
                <wp:effectExtent l="0" t="0" r="17145" b="12700"/>
                <wp:wrapNone/>
                <wp:docPr id="93426659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2B507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65pt,188.1pt" to="47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" strokecolor="#156082 [3204]" strokeweight=".5pt">
                <v:stroke joinstyle="miter"/>
              </v:line>
            </w:pict>
          </mc:Fallback>
        </mc:AlternateContent>
      </w:r>
    </w:p>
    <w:p w14:paraId="0E921990" w14:textId="02A7FDF9" w:rsidR="00074EE7" w:rsidRDefault="001B6140" w:rsidP="00074EE7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lastRenderedPageBreak/>
        <w:t>7.</w:t>
      </w:r>
      <w:r>
        <w:rPr>
          <w:rFonts w:ascii="Aptos" w:hAnsi="Aptos" w:cs="Open Sans"/>
          <w:color w:val="77787B"/>
          <w:spacing w:val="8"/>
        </w:rPr>
        <w:tab/>
      </w:r>
      <w:r w:rsidR="00074EE7">
        <w:rPr>
          <w:rFonts w:ascii="Aptos" w:hAnsi="Aptos" w:cs="Open Sans"/>
          <w:color w:val="77787B"/>
          <w:spacing w:val="8"/>
        </w:rPr>
        <w:t>Hardee Couty Industrial Development Agency Case # 2500007</w:t>
      </w:r>
    </w:p>
    <w:p w14:paraId="15EB712C" w14:textId="77777777" w:rsidR="00074EE7" w:rsidRDefault="00074EE7" w:rsidP="00074EE7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         1510 N US Hwy 17 Wauchula, Fl</w:t>
      </w:r>
    </w:p>
    <w:p w14:paraId="04615FE2" w14:textId="77777777" w:rsidR="00074EE7" w:rsidRDefault="00074EE7" w:rsidP="00074EE7">
      <w:pPr>
        <w:spacing w:after="0" w:line="320" w:lineRule="exact"/>
        <w:ind w:left="720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Outdoor Storage Sec. 2.18.00 </w:t>
      </w:r>
      <w:r w:rsidRPr="00EF7626">
        <w:rPr>
          <w:rFonts w:ascii="Aptos" w:hAnsi="Aptos" w:cs="Open Sans"/>
          <w:color w:val="77787B"/>
          <w:spacing w:val="8"/>
        </w:rPr>
        <w:t>A. OUTDOOR STORAGE SHALL BE ALLOWED TO THE REAR AND SIDES OF THE LOT.</w:t>
      </w:r>
      <w:r w:rsidRPr="00EF7626">
        <w:t xml:space="preserve"> </w:t>
      </w:r>
      <w:r w:rsidRPr="00EF7626">
        <w:rPr>
          <w:rFonts w:ascii="Aptos" w:hAnsi="Aptos" w:cs="Open Sans"/>
          <w:color w:val="77787B"/>
          <w:spacing w:val="8"/>
        </w:rPr>
        <w:t>C. OUTDOOR STORAGE FORWARD OF THE FRONT BUILDING LINE IS PROHIBITED.</w:t>
      </w:r>
    </w:p>
    <w:p w14:paraId="26A80BBD" w14:textId="77777777" w:rsidR="00074EE7" w:rsidRDefault="00074EE7" w:rsidP="00074EE7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</w:t>
      </w:r>
    </w:p>
    <w:p w14:paraId="64734FC1" w14:textId="239BB8D6" w:rsidR="00243E63" w:rsidRDefault="00074EE7" w:rsidP="00243E63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>8.</w:t>
      </w:r>
      <w:r>
        <w:rPr>
          <w:rFonts w:ascii="Aptos" w:hAnsi="Aptos" w:cs="Open Sans"/>
          <w:color w:val="77787B"/>
          <w:spacing w:val="8"/>
        </w:rPr>
        <w:tab/>
      </w:r>
      <w:r w:rsidR="00243E63">
        <w:rPr>
          <w:rFonts w:ascii="Aptos" w:hAnsi="Aptos" w:cs="Open Sans"/>
          <w:color w:val="77787B"/>
          <w:spacing w:val="8"/>
        </w:rPr>
        <w:t>Hardee Couty Industrial Development Agency Case # 2500006</w:t>
      </w:r>
    </w:p>
    <w:p w14:paraId="36C798B9" w14:textId="77777777" w:rsidR="00243E63" w:rsidRDefault="00243E63" w:rsidP="00243E63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         Parcel #: 33-33-25-0000-05490-0000</w:t>
      </w:r>
    </w:p>
    <w:p w14:paraId="223AC37B" w14:textId="77777777" w:rsidR="00243E63" w:rsidRDefault="00243E63" w:rsidP="00243E63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         0 N US Hwy 17 Wauchula, F.L.</w:t>
      </w:r>
    </w:p>
    <w:p w14:paraId="436A0A18" w14:textId="58415BBC" w:rsidR="00243E63" w:rsidRDefault="00243E63" w:rsidP="00243E63">
      <w:pPr>
        <w:spacing w:after="0" w:line="320" w:lineRule="exact"/>
        <w:ind w:left="720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Outdoor Storage Sec. 2.18.00 </w:t>
      </w:r>
      <w:r w:rsidRPr="00EF7626">
        <w:rPr>
          <w:rFonts w:ascii="Aptos" w:hAnsi="Aptos" w:cs="Open Sans"/>
          <w:color w:val="77787B"/>
          <w:spacing w:val="8"/>
        </w:rPr>
        <w:t>A. OUTDOOR STORAGE SHALL BE ALLOWED TO THE REAR AND SIDES OF THE LOT.</w:t>
      </w:r>
      <w:r w:rsidRPr="00EF7626">
        <w:t xml:space="preserve"> </w:t>
      </w:r>
      <w:r w:rsidRPr="00EF7626">
        <w:rPr>
          <w:rFonts w:ascii="Aptos" w:hAnsi="Aptos" w:cs="Open Sans"/>
          <w:color w:val="77787B"/>
          <w:spacing w:val="8"/>
        </w:rPr>
        <w:t>C. OUTDOOR STORAGE FORWARD OF THE FRONT BUILDING LINE IS PROHIBITED.</w:t>
      </w:r>
    </w:p>
    <w:p w14:paraId="754BDAE9" w14:textId="77777777" w:rsidR="00243E63" w:rsidRDefault="00243E63" w:rsidP="00EF7626">
      <w:pPr>
        <w:spacing w:after="0" w:line="320" w:lineRule="exact"/>
        <w:rPr>
          <w:rFonts w:ascii="Aptos" w:hAnsi="Aptos" w:cs="Open Sans"/>
          <w:color w:val="77787B"/>
          <w:spacing w:val="8"/>
        </w:rPr>
      </w:pPr>
    </w:p>
    <w:p w14:paraId="595F2D30" w14:textId="615AD936" w:rsidR="00EF7626" w:rsidRDefault="00EF7626" w:rsidP="00EF7626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9.   Hardee Couty Industrial Development Agency Case # 250000</w:t>
      </w:r>
      <w:r w:rsidR="00CD647B">
        <w:rPr>
          <w:rFonts w:ascii="Aptos" w:hAnsi="Aptos" w:cs="Open Sans"/>
          <w:color w:val="77787B"/>
          <w:spacing w:val="8"/>
        </w:rPr>
        <w:t>5</w:t>
      </w:r>
    </w:p>
    <w:p w14:paraId="591B48CA" w14:textId="781DDA78" w:rsidR="00CD647B" w:rsidRDefault="00CD647B" w:rsidP="00EF7626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         Parcel #: 33-33-25-0000-05480-0000</w:t>
      </w:r>
    </w:p>
    <w:p w14:paraId="33557A75" w14:textId="0FA64F43" w:rsidR="00EF7626" w:rsidRDefault="00EF7626" w:rsidP="00EF7626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         0 N US Hwy 17 Wauchula, F.L.</w:t>
      </w:r>
      <w:r w:rsidR="00CD647B">
        <w:rPr>
          <w:rFonts w:ascii="Aptos" w:hAnsi="Aptos" w:cs="Open Sans"/>
          <w:color w:val="77787B"/>
          <w:spacing w:val="8"/>
        </w:rPr>
        <w:t xml:space="preserve"> </w:t>
      </w:r>
    </w:p>
    <w:p w14:paraId="7147A32F" w14:textId="6B0C7715" w:rsidR="00EF7626" w:rsidRDefault="00EF7626" w:rsidP="00EF7626">
      <w:pPr>
        <w:spacing w:after="0" w:line="320" w:lineRule="exact"/>
        <w:ind w:left="720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>Outdoor Storage Sec.</w:t>
      </w:r>
      <w:r w:rsidR="00586055">
        <w:rPr>
          <w:rFonts w:ascii="Aptos" w:hAnsi="Aptos" w:cs="Open Sans"/>
          <w:color w:val="77787B"/>
          <w:spacing w:val="8"/>
        </w:rPr>
        <w:t xml:space="preserve"> 2.18.00</w:t>
      </w:r>
      <w:r>
        <w:rPr>
          <w:rFonts w:ascii="Aptos" w:hAnsi="Aptos" w:cs="Open Sans"/>
          <w:color w:val="77787B"/>
          <w:spacing w:val="8"/>
        </w:rPr>
        <w:t xml:space="preserve"> </w:t>
      </w:r>
      <w:r w:rsidRPr="00EF7626">
        <w:rPr>
          <w:rFonts w:ascii="Aptos" w:hAnsi="Aptos" w:cs="Open Sans"/>
          <w:color w:val="77787B"/>
          <w:spacing w:val="8"/>
        </w:rPr>
        <w:t>A. OUTDOOR STORAGE SHALL BE ALLOWED TO THE REAR AND SIDES OF THE LOT.</w:t>
      </w:r>
      <w:r w:rsidRPr="00EF7626">
        <w:t xml:space="preserve"> </w:t>
      </w:r>
      <w:r w:rsidRPr="00EF7626">
        <w:rPr>
          <w:rFonts w:ascii="Aptos" w:hAnsi="Aptos" w:cs="Open Sans"/>
          <w:color w:val="77787B"/>
          <w:spacing w:val="8"/>
        </w:rPr>
        <w:t>C. OUTDOOR STORAGE FORWARD OF THE FRONT BUILDING LINE IS PROHIBITED.</w:t>
      </w:r>
    </w:p>
    <w:p w14:paraId="7450C33F" w14:textId="644C2341" w:rsidR="00EF7626" w:rsidRDefault="00EF7626" w:rsidP="00A36545">
      <w:pPr>
        <w:spacing w:after="0" w:line="320" w:lineRule="exact"/>
        <w:rPr>
          <w:rFonts w:ascii="Aptos" w:hAnsi="Aptos" w:cs="Open Sans"/>
          <w:color w:val="77787B"/>
          <w:spacing w:val="8"/>
        </w:rPr>
      </w:pPr>
    </w:p>
    <w:p w14:paraId="4743EFA7" w14:textId="1E3EF7B5" w:rsidR="00A36545" w:rsidRPr="00A36545" w:rsidRDefault="00EF7626" w:rsidP="00A36545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</w:t>
      </w:r>
      <w:r w:rsidR="00A36545">
        <w:rPr>
          <w:rFonts w:ascii="Aptos" w:hAnsi="Aptos" w:cs="Open Sans"/>
          <w:color w:val="77787B"/>
          <w:spacing w:val="8"/>
        </w:rPr>
        <w:t xml:space="preserve"> </w:t>
      </w:r>
      <w:r w:rsidR="00A36545" w:rsidRPr="00A36545">
        <w:rPr>
          <w:rFonts w:ascii="Aptos" w:hAnsi="Aptos" w:cs="Open Sans"/>
          <w:color w:val="77787B"/>
          <w:spacing w:val="8"/>
        </w:rPr>
        <w:t>10. Santos Maldonado Case # 2500010</w:t>
      </w:r>
    </w:p>
    <w:p w14:paraId="144DA340" w14:textId="087863FC" w:rsidR="00A36545" w:rsidRPr="00A36545" w:rsidRDefault="00A36545" w:rsidP="00A36545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 w:rsidRPr="00A36545">
        <w:rPr>
          <w:rFonts w:ascii="Aptos" w:hAnsi="Aptos" w:cs="Open Sans"/>
          <w:color w:val="77787B"/>
          <w:spacing w:val="8"/>
        </w:rPr>
        <w:t xml:space="preserve">             2150 Stansfield Ave.  Wauchula, F.L.</w:t>
      </w:r>
    </w:p>
    <w:p w14:paraId="2B3351B3" w14:textId="0C6E7781" w:rsidR="002959F4" w:rsidRDefault="00243E63" w:rsidP="00243E63">
      <w:pPr>
        <w:spacing w:after="0" w:line="320" w:lineRule="exact"/>
        <w:ind w:left="720"/>
        <w:contextualSpacing/>
        <w:rPr>
          <w:rFonts w:ascii="Aptos" w:hAnsi="Aptos" w:cs="Open Sans"/>
          <w:color w:val="77787B"/>
          <w:spacing w:val="8"/>
        </w:rPr>
      </w:pPr>
      <w:r w:rsidRPr="002F085D">
        <w:rPr>
          <w:rFonts w:ascii="Aptos" w:hAnsi="Aptos" w:cs="Open Sans"/>
          <w:color w:val="77787B"/>
          <w:spacing w:val="8"/>
        </w:rPr>
        <w:t>(</w:t>
      </w:r>
      <w:r>
        <w:rPr>
          <w:rFonts w:ascii="Aptos" w:hAnsi="Aptos" w:cs="Open Sans"/>
          <w:color w:val="77787B"/>
          <w:spacing w:val="8"/>
        </w:rPr>
        <w:t>04</w:t>
      </w:r>
      <w:r w:rsidRPr="002F085D">
        <w:rPr>
          <w:rFonts w:ascii="Aptos" w:hAnsi="Aptos" w:cs="Open Sans"/>
          <w:color w:val="77787B"/>
          <w:spacing w:val="8"/>
        </w:rPr>
        <w:t>) Ord. 6-</w:t>
      </w:r>
      <w:r>
        <w:rPr>
          <w:rFonts w:ascii="Aptos" w:hAnsi="Aptos" w:cs="Open Sans"/>
          <w:color w:val="77787B"/>
          <w:spacing w:val="8"/>
        </w:rPr>
        <w:t>6</w:t>
      </w:r>
      <w:r w:rsidRPr="002F085D">
        <w:rPr>
          <w:rFonts w:ascii="Aptos" w:hAnsi="Aptos" w:cs="Open Sans"/>
          <w:color w:val="77787B"/>
          <w:spacing w:val="8"/>
        </w:rPr>
        <w:t>.</w:t>
      </w:r>
      <w:r>
        <w:rPr>
          <w:rFonts w:ascii="Aptos" w:hAnsi="Aptos" w:cs="Open Sans"/>
          <w:color w:val="77787B"/>
          <w:spacing w:val="8"/>
        </w:rPr>
        <w:t>3</w:t>
      </w:r>
      <w:r w:rsidRPr="002F085D">
        <w:rPr>
          <w:rFonts w:ascii="Aptos" w:hAnsi="Aptos" w:cs="Open Sans"/>
          <w:color w:val="77787B"/>
          <w:spacing w:val="8"/>
        </w:rPr>
        <w:t xml:space="preserve"> (</w:t>
      </w:r>
      <w:r>
        <w:rPr>
          <w:rFonts w:ascii="Aptos" w:hAnsi="Aptos" w:cs="Open Sans"/>
          <w:color w:val="77787B"/>
          <w:spacing w:val="8"/>
        </w:rPr>
        <w:t>1</w:t>
      </w:r>
      <w:r w:rsidRPr="002F085D">
        <w:rPr>
          <w:rFonts w:ascii="Aptos" w:hAnsi="Aptos" w:cs="Open Sans"/>
          <w:color w:val="77787B"/>
          <w:spacing w:val="8"/>
        </w:rPr>
        <w:t>)</w:t>
      </w:r>
      <w:r>
        <w:rPr>
          <w:rFonts w:ascii="Aptos" w:hAnsi="Aptos" w:cs="Open Sans"/>
          <w:color w:val="77787B"/>
          <w:spacing w:val="8"/>
        </w:rPr>
        <w:t xml:space="preserve">(d): </w:t>
      </w:r>
      <w:r w:rsidR="00566E53">
        <w:rPr>
          <w:rFonts w:ascii="Aptos" w:hAnsi="Aptos" w:cs="Open Sans"/>
          <w:color w:val="77787B"/>
          <w:spacing w:val="8"/>
        </w:rPr>
        <w:t>T</w:t>
      </w:r>
      <w:r>
        <w:rPr>
          <w:rFonts w:ascii="Aptos" w:hAnsi="Aptos" w:cs="Open Sans"/>
          <w:color w:val="77787B"/>
          <w:spacing w:val="8"/>
        </w:rPr>
        <w:t>he building is so dilapidated, decayed, unsafe, unsanitary or so fails to provide the amenities for living.</w:t>
      </w:r>
    </w:p>
    <w:p w14:paraId="7218344F" w14:textId="77777777" w:rsidR="00243E63" w:rsidRPr="00243E63" w:rsidRDefault="00243E63" w:rsidP="00243E63">
      <w:pPr>
        <w:spacing w:after="0" w:line="320" w:lineRule="exact"/>
        <w:ind w:left="720"/>
        <w:contextualSpacing/>
        <w:rPr>
          <w:rFonts w:ascii="Aptos" w:hAnsi="Aptos" w:cs="Open Sans"/>
          <w:color w:val="77787B"/>
          <w:spacing w:val="8"/>
        </w:rPr>
      </w:pPr>
    </w:p>
    <w:p w14:paraId="2BAEF7D1" w14:textId="2A18BD11" w:rsidR="00A36545" w:rsidRDefault="00A36545" w:rsidP="00A36545">
      <w:pPr>
        <w:spacing w:after="0" w:line="320" w:lineRule="exact"/>
        <w:rPr>
          <w:rFonts w:ascii="Aptos" w:hAnsi="Aptos" w:cs="Open Sans"/>
          <w:color w:val="77787B"/>
          <w:spacing w:val="8"/>
        </w:rPr>
      </w:pPr>
      <w:r>
        <w:rPr>
          <w:rFonts w:ascii="Aptos" w:hAnsi="Aptos" w:cs="Open Sans"/>
          <w:color w:val="77787B"/>
          <w:spacing w:val="8"/>
        </w:rPr>
        <w:t xml:space="preserve">      11. </w:t>
      </w:r>
      <w:r w:rsidR="00B66B1C">
        <w:rPr>
          <w:rFonts w:ascii="Aptos" w:hAnsi="Aptos" w:cs="Open Sans"/>
          <w:color w:val="77787B"/>
          <w:spacing w:val="8"/>
        </w:rPr>
        <w:t>Darryl G. Smith</w:t>
      </w:r>
      <w:r>
        <w:rPr>
          <w:rFonts w:ascii="Aptos" w:hAnsi="Aptos" w:cs="Open Sans"/>
          <w:color w:val="77787B"/>
          <w:spacing w:val="8"/>
        </w:rPr>
        <w:t xml:space="preserve"> Case # 2</w:t>
      </w:r>
      <w:r w:rsidR="00B66B1C">
        <w:rPr>
          <w:rFonts w:ascii="Aptos" w:hAnsi="Aptos" w:cs="Open Sans"/>
          <w:color w:val="77787B"/>
          <w:spacing w:val="8"/>
        </w:rPr>
        <w:t>4</w:t>
      </w:r>
      <w:r>
        <w:rPr>
          <w:rFonts w:ascii="Aptos" w:hAnsi="Aptos" w:cs="Open Sans"/>
          <w:color w:val="77787B"/>
          <w:spacing w:val="8"/>
        </w:rPr>
        <w:t>00</w:t>
      </w:r>
      <w:r w:rsidR="00B66B1C">
        <w:rPr>
          <w:rFonts w:ascii="Aptos" w:hAnsi="Aptos" w:cs="Open Sans"/>
          <w:color w:val="77787B"/>
          <w:spacing w:val="8"/>
        </w:rPr>
        <w:t>1</w:t>
      </w:r>
      <w:r>
        <w:rPr>
          <w:rFonts w:ascii="Aptos" w:hAnsi="Aptos" w:cs="Open Sans"/>
          <w:color w:val="77787B"/>
          <w:spacing w:val="8"/>
        </w:rPr>
        <w:t>7</w:t>
      </w:r>
      <w:r w:rsidR="00B66B1C">
        <w:rPr>
          <w:rFonts w:ascii="Aptos" w:hAnsi="Aptos" w:cs="Open Sans"/>
          <w:color w:val="77787B"/>
          <w:spacing w:val="8"/>
        </w:rPr>
        <w:t>4</w:t>
      </w:r>
    </w:p>
    <w:p w14:paraId="7265E736" w14:textId="540162E1" w:rsidR="00A36545" w:rsidRPr="00243E63" w:rsidRDefault="00A36545" w:rsidP="00A36545">
      <w:pPr>
        <w:spacing w:after="0" w:line="320" w:lineRule="exact"/>
        <w:rPr>
          <w:rFonts w:ascii="Aptos" w:hAnsi="Aptos" w:cs="Open Sans"/>
          <w:color w:val="77787B"/>
          <w:spacing w:val="8"/>
          <w:lang w:val="fr-FR"/>
        </w:rPr>
      </w:pPr>
      <w:r>
        <w:rPr>
          <w:rFonts w:ascii="Aptos" w:hAnsi="Aptos" w:cs="Open Sans"/>
          <w:color w:val="77787B"/>
          <w:spacing w:val="8"/>
        </w:rPr>
        <w:t xml:space="preserve">             </w:t>
      </w:r>
      <w:r w:rsidR="00B66B1C">
        <w:rPr>
          <w:rFonts w:ascii="Aptos" w:hAnsi="Aptos" w:cs="Open Sans"/>
          <w:color w:val="77787B"/>
          <w:spacing w:val="8"/>
        </w:rPr>
        <w:t>1407</w:t>
      </w:r>
      <w:r>
        <w:rPr>
          <w:rFonts w:ascii="Aptos" w:hAnsi="Aptos" w:cs="Open Sans"/>
          <w:color w:val="77787B"/>
          <w:spacing w:val="8"/>
        </w:rPr>
        <w:t xml:space="preserve"> </w:t>
      </w:r>
      <w:r w:rsidR="00B66B1C">
        <w:rPr>
          <w:rFonts w:ascii="Aptos" w:hAnsi="Aptos" w:cs="Open Sans"/>
          <w:color w:val="77787B"/>
          <w:spacing w:val="8"/>
        </w:rPr>
        <w:t>Lost Acres DR.</w:t>
      </w:r>
      <w:r>
        <w:rPr>
          <w:rFonts w:ascii="Aptos" w:hAnsi="Aptos" w:cs="Open Sans"/>
          <w:color w:val="77787B"/>
          <w:spacing w:val="8"/>
        </w:rPr>
        <w:t xml:space="preserve"> </w:t>
      </w:r>
      <w:r w:rsidRPr="00243E63">
        <w:rPr>
          <w:rFonts w:ascii="Aptos" w:hAnsi="Aptos" w:cs="Open Sans"/>
          <w:color w:val="77787B"/>
          <w:spacing w:val="8"/>
          <w:lang w:val="fr-FR"/>
        </w:rPr>
        <w:t>Wauchula, F.L.</w:t>
      </w:r>
    </w:p>
    <w:p w14:paraId="4A63FE19" w14:textId="5A23DD51" w:rsidR="00A36545" w:rsidRPr="00243E63" w:rsidRDefault="00A36545" w:rsidP="00243E63">
      <w:pPr>
        <w:spacing w:after="0" w:line="320" w:lineRule="exact"/>
        <w:ind w:left="720"/>
        <w:rPr>
          <w:rFonts w:ascii="Aptos" w:hAnsi="Aptos" w:cs="Open Sans"/>
          <w:color w:val="77787B"/>
          <w:spacing w:val="8"/>
        </w:rPr>
      </w:pPr>
      <w:r w:rsidRPr="00243E63">
        <w:rPr>
          <w:rFonts w:ascii="Aptos" w:hAnsi="Aptos" w:cs="Open Sans"/>
          <w:color w:val="77787B"/>
          <w:spacing w:val="8"/>
        </w:rPr>
        <w:t xml:space="preserve"> </w:t>
      </w:r>
      <w:r w:rsidR="00243E63" w:rsidRPr="00243E63">
        <w:rPr>
          <w:rFonts w:ascii="Aptos" w:hAnsi="Aptos" w:cs="Open Sans"/>
          <w:color w:val="77787B"/>
          <w:spacing w:val="8"/>
        </w:rPr>
        <w:t>Ordinance</w:t>
      </w:r>
      <w:r w:rsidR="00B66B1C" w:rsidRPr="00243E63">
        <w:rPr>
          <w:rFonts w:ascii="Aptos" w:hAnsi="Aptos" w:cs="Open Sans"/>
          <w:color w:val="77787B"/>
          <w:spacing w:val="8"/>
        </w:rPr>
        <w:t xml:space="preserve"> Section 6-5.2(1</w:t>
      </w:r>
      <w:r w:rsidR="00243E63" w:rsidRPr="00243E63">
        <w:rPr>
          <w:rFonts w:ascii="Aptos" w:hAnsi="Aptos" w:cs="Open Sans"/>
          <w:color w:val="77787B"/>
          <w:spacing w:val="8"/>
        </w:rPr>
        <w:t xml:space="preserve">): </w:t>
      </w:r>
      <w:r w:rsidR="00243E63">
        <w:rPr>
          <w:rFonts w:ascii="Aptos" w:hAnsi="Aptos" w:cs="Open Sans"/>
          <w:color w:val="77787B"/>
          <w:spacing w:val="8"/>
        </w:rPr>
        <w:t>N</w:t>
      </w:r>
      <w:r w:rsidR="00243E63" w:rsidRPr="00243E63">
        <w:rPr>
          <w:rFonts w:ascii="Aptos" w:hAnsi="Aptos" w:cs="Open Sans"/>
          <w:color w:val="77787B"/>
          <w:spacing w:val="8"/>
        </w:rPr>
        <w:t>uisance weeds wher</w:t>
      </w:r>
      <w:r w:rsidR="00243E63">
        <w:rPr>
          <w:rFonts w:ascii="Aptos" w:hAnsi="Aptos" w:cs="Open Sans"/>
          <w:color w:val="77787B"/>
          <w:spacing w:val="8"/>
        </w:rPr>
        <w:t>e the greater portion exceeds six    inches in high for residential properties.</w:t>
      </w:r>
    </w:p>
    <w:p w14:paraId="6E6ECCAD" w14:textId="77777777" w:rsidR="00A36545" w:rsidRPr="00243E63" w:rsidRDefault="00A36545" w:rsidP="002959F4">
      <w:pPr>
        <w:tabs>
          <w:tab w:val="left" w:pos="1485"/>
        </w:tabs>
        <w:ind w:left="360"/>
        <w:rPr>
          <w:sz w:val="20"/>
          <w:szCs w:val="20"/>
        </w:rPr>
      </w:pPr>
    </w:p>
    <w:sectPr w:rsidR="00A36545" w:rsidRPr="00243E63" w:rsidSect="00C700EB">
      <w:headerReference w:type="default" r:id="rId17"/>
      <w:footerReference w:type="default" r:id="rId18"/>
      <w:pgSz w:w="12240" w:h="15840" w:code="1"/>
      <w:pgMar w:top="1440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A38B1" w14:textId="77777777" w:rsidR="009C58E9" w:rsidRDefault="009C58E9" w:rsidP="001977AE">
      <w:pPr>
        <w:spacing w:after="0" w:line="240" w:lineRule="auto"/>
      </w:pPr>
      <w:r>
        <w:separator/>
      </w:r>
    </w:p>
  </w:endnote>
  <w:endnote w:type="continuationSeparator" w:id="0">
    <w:p w14:paraId="5F0AC30D" w14:textId="77777777" w:rsidR="009C58E9" w:rsidRDefault="009C58E9" w:rsidP="0019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72355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3A4B16" w14:textId="2287B202" w:rsidR="006A5B2F" w:rsidRDefault="006A5B2F" w:rsidP="0016463A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92175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DFEFDBC" w14:textId="77777777" w:rsidR="006A5B2F" w:rsidRDefault="006A5B2F" w:rsidP="006A5B2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342477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F579DC" w14:textId="2292F7CD" w:rsidR="006A5B2F" w:rsidRDefault="006A5B2F" w:rsidP="0016463A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745780D" w14:textId="4FC6C088" w:rsidR="00C700EB" w:rsidRPr="000504A5" w:rsidRDefault="000504A5" w:rsidP="0016463A">
    <w:pPr>
      <w:pStyle w:val="Footer"/>
      <w:ind w:firstLine="360"/>
    </w:pPr>
    <w:r w:rsidRPr="000504A5">
      <w:rPr>
        <w:noProof/>
      </w:rPr>
      <w:drawing>
        <wp:anchor distT="0" distB="0" distL="114300" distR="114300" simplePos="0" relativeHeight="251659264" behindDoc="0" locked="0" layoutInCell="1" allowOverlap="1" wp14:anchorId="16D4F255" wp14:editId="38475B34">
          <wp:simplePos x="0" y="0"/>
          <wp:positionH relativeFrom="column">
            <wp:posOffset>5705969</wp:posOffset>
          </wp:positionH>
          <wp:positionV relativeFrom="paragraph">
            <wp:posOffset>63239</wp:posOffset>
          </wp:positionV>
          <wp:extent cx="739392" cy="396314"/>
          <wp:effectExtent l="0" t="0" r="0" b="0"/>
          <wp:wrapNone/>
          <wp:docPr id="1071806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3351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060" cy="39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C2A1E" w14:textId="30673734" w:rsidR="0016463A" w:rsidRDefault="00091488">
    <w:pPr>
      <w:pStyle w:val="Footer"/>
    </w:pPr>
    <w:r w:rsidRPr="000504A5">
      <w:rPr>
        <w:noProof/>
      </w:rPr>
      <w:drawing>
        <wp:anchor distT="0" distB="0" distL="114300" distR="114300" simplePos="0" relativeHeight="251671552" behindDoc="0" locked="0" layoutInCell="1" allowOverlap="1" wp14:anchorId="02BD9DC9" wp14:editId="37091001">
          <wp:simplePos x="0" y="0"/>
          <wp:positionH relativeFrom="column">
            <wp:posOffset>5596890</wp:posOffset>
          </wp:positionH>
          <wp:positionV relativeFrom="paragraph">
            <wp:posOffset>0</wp:posOffset>
          </wp:positionV>
          <wp:extent cx="739392" cy="396314"/>
          <wp:effectExtent l="0" t="0" r="0" b="0"/>
          <wp:wrapNone/>
          <wp:docPr id="451110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3351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392" cy="396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603764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E74888" w14:textId="77777777" w:rsidR="00406E41" w:rsidRDefault="00406E41" w:rsidP="00862C7E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6D677EE" w14:textId="63DBB937" w:rsidR="00406E41" w:rsidRPr="000504A5" w:rsidRDefault="00091488" w:rsidP="006A5B2F">
    <w:pPr>
      <w:pStyle w:val="Footer"/>
      <w:ind w:firstLine="360"/>
    </w:pPr>
    <w:r w:rsidRPr="000504A5">
      <w:rPr>
        <w:noProof/>
      </w:rPr>
      <w:drawing>
        <wp:anchor distT="0" distB="0" distL="114300" distR="114300" simplePos="0" relativeHeight="251673600" behindDoc="0" locked="0" layoutInCell="1" allowOverlap="1" wp14:anchorId="7F5D6F35" wp14:editId="5B03392E">
          <wp:simplePos x="0" y="0"/>
          <wp:positionH relativeFrom="column">
            <wp:posOffset>5375564</wp:posOffset>
          </wp:positionH>
          <wp:positionV relativeFrom="paragraph">
            <wp:posOffset>0</wp:posOffset>
          </wp:positionV>
          <wp:extent cx="739392" cy="396314"/>
          <wp:effectExtent l="0" t="0" r="0" b="0"/>
          <wp:wrapNone/>
          <wp:docPr id="15429428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3351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392" cy="396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5352C" w14:textId="77777777" w:rsidR="009C58E9" w:rsidRDefault="009C58E9" w:rsidP="001977AE">
      <w:pPr>
        <w:spacing w:after="0" w:line="240" w:lineRule="auto"/>
      </w:pPr>
      <w:r>
        <w:separator/>
      </w:r>
    </w:p>
  </w:footnote>
  <w:footnote w:type="continuationSeparator" w:id="0">
    <w:p w14:paraId="6FDBD5ED" w14:textId="77777777" w:rsidR="009C58E9" w:rsidRDefault="009C58E9" w:rsidP="0019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F6C22" w14:textId="243124A2" w:rsidR="001977AE" w:rsidRDefault="00012807" w:rsidP="00C50712">
    <w:pPr>
      <w:pStyle w:val="Header"/>
      <w:tabs>
        <w:tab w:val="clear" w:pos="4680"/>
        <w:tab w:val="clear" w:pos="9360"/>
        <w:tab w:val="left" w:pos="559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B256AD" wp14:editId="59540A31">
              <wp:simplePos x="0" y="0"/>
              <wp:positionH relativeFrom="column">
                <wp:posOffset>3899646</wp:posOffset>
              </wp:positionH>
              <wp:positionV relativeFrom="paragraph">
                <wp:posOffset>-21515</wp:posOffset>
              </wp:positionV>
              <wp:extent cx="2545005" cy="257137"/>
              <wp:effectExtent l="0" t="0" r="8255" b="0"/>
              <wp:wrapNone/>
              <wp:docPr id="269107016" name="Text Box 2691070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5005" cy="2571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DC4A12" w14:textId="77777777" w:rsidR="00B67606" w:rsidRPr="00B2090B" w:rsidRDefault="00B67606" w:rsidP="00B67606">
                          <w:pPr>
                            <w:jc w:val="right"/>
                            <w:rPr>
                              <w:rFonts w:ascii="Aptos" w:hAnsi="Aptos"/>
                              <w:color w:val="32446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ptos" w:hAnsi="Aptos" w:cs="Open Sans"/>
                              <w:b/>
                              <w:color w:val="324464"/>
                              <w:spacing w:val="10"/>
                              <w:sz w:val="36"/>
                              <w:szCs w:val="36"/>
                            </w:rPr>
                            <w:t>HUMAN RESOURCES</w:t>
                          </w:r>
                        </w:p>
                        <w:p w14:paraId="1591D6C5" w14:textId="3ED4AC21" w:rsidR="00B2090B" w:rsidRPr="00B2090B" w:rsidRDefault="00B2090B" w:rsidP="00B2090B">
                          <w:pPr>
                            <w:jc w:val="right"/>
                            <w:rPr>
                              <w:rFonts w:ascii="Aptos" w:hAnsi="Aptos"/>
                              <w:color w:val="324464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256AD" id="_x0000_t202" coordsize="21600,21600" o:spt="202" path="m,l,21600r21600,l21600,xe">
              <v:stroke joinstyle="miter"/>
              <v:path gradientshapeok="t" o:connecttype="rect"/>
            </v:shapetype>
            <v:shape id="Text Box 269107016" o:spid="_x0000_s1028" type="#_x0000_t202" style="position:absolute;margin-left:307.05pt;margin-top:-1.7pt;width:200.4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" filled="f" stroked="f" strokeweight=".5pt">
              <v:textbox inset="0,0,0,0">
                <w:txbxContent>
                  <w:p w14:paraId="7FDC4A12" w14:textId="77777777" w:rsidR="00B67606" w:rsidRPr="00B2090B" w:rsidRDefault="00B67606" w:rsidP="00B67606">
                    <w:pPr>
                      <w:jc w:val="right"/>
                      <w:rPr>
                        <w:rFonts w:ascii="Aptos" w:hAnsi="Aptos"/>
                        <w:color w:val="324464"/>
                        <w:sz w:val="36"/>
                        <w:szCs w:val="36"/>
                      </w:rPr>
                    </w:pPr>
                    <w:r>
                      <w:rPr>
                        <w:rFonts w:ascii="Aptos" w:hAnsi="Aptos" w:cs="Open Sans"/>
                        <w:b/>
                        <w:color w:val="324464"/>
                        <w:spacing w:val="10"/>
                        <w:sz w:val="36"/>
                        <w:szCs w:val="36"/>
                      </w:rPr>
                      <w:t>HUMAN RESOURCES</w:t>
                    </w:r>
                  </w:p>
                  <w:p w14:paraId="1591D6C5" w14:textId="3ED4AC21" w:rsidR="00B2090B" w:rsidRPr="00B2090B" w:rsidRDefault="00B2090B" w:rsidP="00B2090B">
                    <w:pPr>
                      <w:jc w:val="right"/>
                      <w:rPr>
                        <w:rFonts w:ascii="Aptos" w:hAnsi="Aptos"/>
                        <w:color w:val="324464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Pr="00012807">
      <w:rPr>
        <w:noProof/>
      </w:rPr>
      <w:drawing>
        <wp:anchor distT="0" distB="0" distL="114300" distR="114300" simplePos="0" relativeHeight="251663360" behindDoc="0" locked="0" layoutInCell="1" allowOverlap="1" wp14:anchorId="4F587A5A" wp14:editId="0C572A5B">
          <wp:simplePos x="0" y="0"/>
          <wp:positionH relativeFrom="column">
            <wp:posOffset>-605342</wp:posOffset>
          </wp:positionH>
          <wp:positionV relativeFrom="paragraph">
            <wp:posOffset>-324895</wp:posOffset>
          </wp:positionV>
          <wp:extent cx="2823882" cy="566533"/>
          <wp:effectExtent l="0" t="0" r="0" b="5080"/>
          <wp:wrapNone/>
          <wp:docPr id="515518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5000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3882" cy="566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2807">
      <w:rPr>
        <w:noProof/>
      </w:rPr>
      <w:t xml:space="preserve"> </w:t>
    </w:r>
    <w:r w:rsidR="00C5071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9B432" w14:textId="1F4F1450" w:rsidR="0016463A" w:rsidRDefault="00D457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F7E808" wp14:editId="3056A5DF">
              <wp:simplePos x="0" y="0"/>
              <wp:positionH relativeFrom="column">
                <wp:posOffset>3108961</wp:posOffset>
              </wp:positionH>
              <wp:positionV relativeFrom="paragraph">
                <wp:posOffset>-26126</wp:posOffset>
              </wp:positionV>
              <wp:extent cx="3315154" cy="257137"/>
              <wp:effectExtent l="0" t="0" r="0" b="0"/>
              <wp:wrapNone/>
              <wp:docPr id="1474563776" name="Text Box 14745637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154" cy="2571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E19AB5" w14:textId="353786DB" w:rsidR="00D457AB" w:rsidRPr="00B2090B" w:rsidRDefault="00A82D77" w:rsidP="00D457AB">
                          <w:pPr>
                            <w:jc w:val="right"/>
                            <w:rPr>
                              <w:rFonts w:ascii="Aptos" w:hAnsi="Aptos"/>
                              <w:color w:val="32446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ptos" w:hAnsi="Aptos" w:cs="Open Sans"/>
                              <w:b/>
                              <w:color w:val="324464"/>
                              <w:spacing w:val="10"/>
                              <w:sz w:val="36"/>
                              <w:szCs w:val="36"/>
                            </w:rPr>
                            <w:t>CODE ENFORCEMENT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7E808" id="_x0000_t202" coordsize="21600,21600" o:spt="202" path="m,l,21600r21600,l21600,xe">
              <v:stroke joinstyle="miter"/>
              <v:path gradientshapeok="t" o:connecttype="rect"/>
            </v:shapetype>
            <v:shape id="Text Box 1474563776" o:spid="_x0000_s1029" type="#_x0000_t202" style="position:absolute;margin-left:244.8pt;margin-top:-2.05pt;width:261.0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" filled="f" stroked="f" strokeweight=".5pt">
              <v:textbox inset="0,0,0,0">
                <w:txbxContent>
                  <w:p w14:paraId="29E19AB5" w14:textId="353786DB" w:rsidR="00D457AB" w:rsidRPr="00B2090B" w:rsidRDefault="00A82D77" w:rsidP="00D457AB">
                    <w:pPr>
                      <w:jc w:val="right"/>
                      <w:rPr>
                        <w:rFonts w:ascii="Aptos" w:hAnsi="Aptos"/>
                        <w:color w:val="324464"/>
                        <w:sz w:val="36"/>
                        <w:szCs w:val="36"/>
                      </w:rPr>
                    </w:pPr>
                    <w:r>
                      <w:rPr>
                        <w:rFonts w:ascii="Aptos" w:hAnsi="Aptos" w:cs="Open Sans"/>
                        <w:b/>
                        <w:color w:val="324464"/>
                        <w:spacing w:val="10"/>
                        <w:sz w:val="36"/>
                        <w:szCs w:val="36"/>
                      </w:rPr>
                      <w:t>CODE ENFORCEMENT</w:t>
                    </w:r>
                  </w:p>
                </w:txbxContent>
              </v:textbox>
            </v:shape>
          </w:pict>
        </mc:Fallback>
      </mc:AlternateContent>
    </w:r>
    <w:r w:rsidR="00940179" w:rsidRPr="00012807">
      <w:rPr>
        <w:noProof/>
      </w:rPr>
      <w:drawing>
        <wp:anchor distT="0" distB="0" distL="114300" distR="114300" simplePos="0" relativeHeight="251667456" behindDoc="0" locked="0" layoutInCell="1" allowOverlap="1" wp14:anchorId="533D1377" wp14:editId="2467850A">
          <wp:simplePos x="0" y="0"/>
          <wp:positionH relativeFrom="column">
            <wp:posOffset>-554182</wp:posOffset>
          </wp:positionH>
          <wp:positionV relativeFrom="paragraph">
            <wp:posOffset>-333144</wp:posOffset>
          </wp:positionV>
          <wp:extent cx="2823882" cy="566533"/>
          <wp:effectExtent l="0" t="0" r="0" b="5080"/>
          <wp:wrapNone/>
          <wp:docPr id="12326198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5000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3882" cy="566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46834" w14:textId="716B0A77" w:rsidR="0062675C" w:rsidRDefault="0062675C" w:rsidP="00C50712">
    <w:pPr>
      <w:pStyle w:val="Header"/>
      <w:tabs>
        <w:tab w:val="clear" w:pos="4680"/>
        <w:tab w:val="clear" w:pos="9360"/>
        <w:tab w:val="left" w:pos="5595"/>
      </w:tabs>
    </w:pPr>
    <w:r w:rsidRPr="00012807">
      <w:rPr>
        <w:noProof/>
      </w:rP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85930"/>
    <w:multiLevelType w:val="hybridMultilevel"/>
    <w:tmpl w:val="249CC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84E74"/>
    <w:multiLevelType w:val="hybridMultilevel"/>
    <w:tmpl w:val="0B08A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53B0D"/>
    <w:multiLevelType w:val="hybridMultilevel"/>
    <w:tmpl w:val="5262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462C5B"/>
    <w:multiLevelType w:val="hybridMultilevel"/>
    <w:tmpl w:val="1FCC3184"/>
    <w:lvl w:ilvl="0" w:tplc="288AAD40">
      <w:numFmt w:val="bullet"/>
      <w:lvlText w:val=""/>
      <w:lvlJc w:val="left"/>
      <w:pPr>
        <w:ind w:left="333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" w15:restartNumberingAfterBreak="0">
    <w:nsid w:val="77F66CF4"/>
    <w:multiLevelType w:val="hybridMultilevel"/>
    <w:tmpl w:val="6C4E4660"/>
    <w:lvl w:ilvl="0" w:tplc="3C3E8B88">
      <w:numFmt w:val="bullet"/>
      <w:lvlText w:val="•"/>
      <w:lvlJc w:val="left"/>
      <w:pPr>
        <w:ind w:left="720" w:hanging="720"/>
      </w:pPr>
      <w:rPr>
        <w:rFonts w:ascii="Aptos" w:eastAsiaTheme="minorHAnsi" w:hAnsi="Apto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7247126">
    <w:abstractNumId w:val="3"/>
  </w:num>
  <w:num w:numId="2" w16cid:durableId="658314515">
    <w:abstractNumId w:val="1"/>
  </w:num>
  <w:num w:numId="3" w16cid:durableId="1853912756">
    <w:abstractNumId w:val="4"/>
  </w:num>
  <w:num w:numId="4" w16cid:durableId="1620263464">
    <w:abstractNumId w:val="2"/>
  </w:num>
  <w:num w:numId="5" w16cid:durableId="15558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7AE"/>
    <w:rsid w:val="00003A79"/>
    <w:rsid w:val="00012807"/>
    <w:rsid w:val="00014A03"/>
    <w:rsid w:val="000504A5"/>
    <w:rsid w:val="00074EE7"/>
    <w:rsid w:val="00091488"/>
    <w:rsid w:val="00095A47"/>
    <w:rsid w:val="000A1E2B"/>
    <w:rsid w:val="000A5C34"/>
    <w:rsid w:val="000B7F2F"/>
    <w:rsid w:val="000D2FED"/>
    <w:rsid w:val="00117C1C"/>
    <w:rsid w:val="0012695F"/>
    <w:rsid w:val="00133BDD"/>
    <w:rsid w:val="0014508C"/>
    <w:rsid w:val="0014713D"/>
    <w:rsid w:val="00150FCB"/>
    <w:rsid w:val="0016463A"/>
    <w:rsid w:val="00166176"/>
    <w:rsid w:val="001977AE"/>
    <w:rsid w:val="001A56A4"/>
    <w:rsid w:val="001B6140"/>
    <w:rsid w:val="001B6684"/>
    <w:rsid w:val="001E0A77"/>
    <w:rsid w:val="001F22E2"/>
    <w:rsid w:val="001F5913"/>
    <w:rsid w:val="001F7A0B"/>
    <w:rsid w:val="0020591A"/>
    <w:rsid w:val="00243E63"/>
    <w:rsid w:val="002446CF"/>
    <w:rsid w:val="00263F1C"/>
    <w:rsid w:val="00264F3D"/>
    <w:rsid w:val="00280763"/>
    <w:rsid w:val="002840FC"/>
    <w:rsid w:val="00285996"/>
    <w:rsid w:val="002959F4"/>
    <w:rsid w:val="002A0E59"/>
    <w:rsid w:val="002E7EBC"/>
    <w:rsid w:val="002F085D"/>
    <w:rsid w:val="00375F10"/>
    <w:rsid w:val="00385C12"/>
    <w:rsid w:val="00394832"/>
    <w:rsid w:val="003B7A98"/>
    <w:rsid w:val="003E2B80"/>
    <w:rsid w:val="004017AA"/>
    <w:rsid w:val="00406E41"/>
    <w:rsid w:val="00410A90"/>
    <w:rsid w:val="00437E23"/>
    <w:rsid w:val="00445967"/>
    <w:rsid w:val="0045789A"/>
    <w:rsid w:val="0046409A"/>
    <w:rsid w:val="004642F9"/>
    <w:rsid w:val="004770A3"/>
    <w:rsid w:val="00483313"/>
    <w:rsid w:val="00484D12"/>
    <w:rsid w:val="0049215E"/>
    <w:rsid w:val="004A22F6"/>
    <w:rsid w:val="004A57F3"/>
    <w:rsid w:val="004B7381"/>
    <w:rsid w:val="004D445E"/>
    <w:rsid w:val="005575A1"/>
    <w:rsid w:val="0056311E"/>
    <w:rsid w:val="00566E53"/>
    <w:rsid w:val="005755C4"/>
    <w:rsid w:val="00586055"/>
    <w:rsid w:val="005E572B"/>
    <w:rsid w:val="005E694D"/>
    <w:rsid w:val="005F2B49"/>
    <w:rsid w:val="0062675C"/>
    <w:rsid w:val="0062722C"/>
    <w:rsid w:val="00660389"/>
    <w:rsid w:val="00675A7E"/>
    <w:rsid w:val="006A5B2F"/>
    <w:rsid w:val="006B3399"/>
    <w:rsid w:val="006C0B9C"/>
    <w:rsid w:val="006C4BD4"/>
    <w:rsid w:val="006D6145"/>
    <w:rsid w:val="006E4DD5"/>
    <w:rsid w:val="006F4661"/>
    <w:rsid w:val="00774907"/>
    <w:rsid w:val="00783C85"/>
    <w:rsid w:val="007A564C"/>
    <w:rsid w:val="007B3479"/>
    <w:rsid w:val="007C0ECA"/>
    <w:rsid w:val="00811D88"/>
    <w:rsid w:val="0082283A"/>
    <w:rsid w:val="0082458B"/>
    <w:rsid w:val="00827777"/>
    <w:rsid w:val="00873D44"/>
    <w:rsid w:val="0088679E"/>
    <w:rsid w:val="00896AFA"/>
    <w:rsid w:val="008A27AC"/>
    <w:rsid w:val="008A6C08"/>
    <w:rsid w:val="008A75A7"/>
    <w:rsid w:val="008B6691"/>
    <w:rsid w:val="008B6980"/>
    <w:rsid w:val="00906511"/>
    <w:rsid w:val="00907854"/>
    <w:rsid w:val="00916640"/>
    <w:rsid w:val="0093496D"/>
    <w:rsid w:val="00940179"/>
    <w:rsid w:val="009944DD"/>
    <w:rsid w:val="009B05EF"/>
    <w:rsid w:val="009B5BDD"/>
    <w:rsid w:val="009B661F"/>
    <w:rsid w:val="009C58E9"/>
    <w:rsid w:val="00A36545"/>
    <w:rsid w:val="00A56FC3"/>
    <w:rsid w:val="00A82D77"/>
    <w:rsid w:val="00A83AE6"/>
    <w:rsid w:val="00AA10E0"/>
    <w:rsid w:val="00AB4C29"/>
    <w:rsid w:val="00AC7300"/>
    <w:rsid w:val="00B06717"/>
    <w:rsid w:val="00B2090B"/>
    <w:rsid w:val="00B216C2"/>
    <w:rsid w:val="00B26C0A"/>
    <w:rsid w:val="00B33F50"/>
    <w:rsid w:val="00B4147E"/>
    <w:rsid w:val="00B45301"/>
    <w:rsid w:val="00B66B1C"/>
    <w:rsid w:val="00B67606"/>
    <w:rsid w:val="00B70C4C"/>
    <w:rsid w:val="00B92175"/>
    <w:rsid w:val="00B96B2D"/>
    <w:rsid w:val="00BA5257"/>
    <w:rsid w:val="00BA66C9"/>
    <w:rsid w:val="00BC1916"/>
    <w:rsid w:val="00BC1AD5"/>
    <w:rsid w:val="00BE3A47"/>
    <w:rsid w:val="00BF7232"/>
    <w:rsid w:val="00C26575"/>
    <w:rsid w:val="00C50712"/>
    <w:rsid w:val="00C700EB"/>
    <w:rsid w:val="00C94D51"/>
    <w:rsid w:val="00C95D1D"/>
    <w:rsid w:val="00CB510D"/>
    <w:rsid w:val="00CC25CE"/>
    <w:rsid w:val="00CD647B"/>
    <w:rsid w:val="00CE3E7D"/>
    <w:rsid w:val="00CE4D98"/>
    <w:rsid w:val="00CF3950"/>
    <w:rsid w:val="00D45342"/>
    <w:rsid w:val="00D457AB"/>
    <w:rsid w:val="00D53086"/>
    <w:rsid w:val="00D8360B"/>
    <w:rsid w:val="00D87588"/>
    <w:rsid w:val="00DB549E"/>
    <w:rsid w:val="00DC7EBF"/>
    <w:rsid w:val="00DD2602"/>
    <w:rsid w:val="00DF552E"/>
    <w:rsid w:val="00DF6674"/>
    <w:rsid w:val="00E15470"/>
    <w:rsid w:val="00E7472B"/>
    <w:rsid w:val="00E93F9B"/>
    <w:rsid w:val="00EB0A37"/>
    <w:rsid w:val="00EB3B73"/>
    <w:rsid w:val="00EF6536"/>
    <w:rsid w:val="00EF7626"/>
    <w:rsid w:val="00F23683"/>
    <w:rsid w:val="00F2507B"/>
    <w:rsid w:val="00F507A6"/>
    <w:rsid w:val="00F6282D"/>
    <w:rsid w:val="00F97B8C"/>
    <w:rsid w:val="00FA1EF3"/>
    <w:rsid w:val="00FB43CA"/>
    <w:rsid w:val="00FC335E"/>
    <w:rsid w:val="00FD6C92"/>
    <w:rsid w:val="00FE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F579CC"/>
  <w15:chartTrackingRefBased/>
  <w15:docId w15:val="{B5527E58-6CB9-47AB-8594-B318E57E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7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7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7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7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7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7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7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7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77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77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77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77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77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77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7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7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7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77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77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77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7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77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9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7AE"/>
  </w:style>
  <w:style w:type="paragraph" w:styleId="Footer">
    <w:name w:val="footer"/>
    <w:basedOn w:val="Normal"/>
    <w:link w:val="FooterChar"/>
    <w:uiPriority w:val="99"/>
    <w:unhideWhenUsed/>
    <w:rsid w:val="0019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7AE"/>
  </w:style>
  <w:style w:type="paragraph" w:styleId="NoSpacing">
    <w:name w:val="No Spacing"/>
    <w:link w:val="NoSpacingChar"/>
    <w:uiPriority w:val="1"/>
    <w:qFormat/>
    <w:rsid w:val="007A564C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A564C"/>
    <w:rPr>
      <w:rFonts w:eastAsiaTheme="minorEastAsia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6A5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FB18F5A7E7143BA38BD2031B25B5D" ma:contentTypeVersion="19" ma:contentTypeDescription="Create a new document." ma:contentTypeScope="" ma:versionID="1f732c96f315c20264d7dcca3efad30b">
  <xsd:schema xmlns:xsd="http://www.w3.org/2001/XMLSchema" xmlns:xs="http://www.w3.org/2001/XMLSchema" xmlns:p="http://schemas.microsoft.com/office/2006/metadata/properties" xmlns:ns2="7f22ca93-4c95-4ad3-b8e2-62af3eda6b20" xmlns:ns3="463a11c7-950d-47ae-8580-a9333559abdf" targetNamespace="http://schemas.microsoft.com/office/2006/metadata/properties" ma:root="true" ma:fieldsID="09a69ecf0d8421d3ae4b9ddf2b8237b8" ns2:_="" ns3:_="">
    <xsd:import namespace="7f22ca93-4c95-4ad3-b8e2-62af3eda6b20"/>
    <xsd:import namespace="463a11c7-950d-47ae-8580-a9333559a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2ca93-4c95-4ad3-b8e2-62af3eda6b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cbe7e49-8083-4406-a2b9-429d236ff8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a11c7-950d-47ae-8580-a9333559a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a43f9f5-4008-464e-ba35-3262ebd7caae}" ma:internalName="TaxCatchAll" ma:showField="CatchAllData" ma:web="463a11c7-950d-47ae-8580-a9333559a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7f22ca93-4c95-4ad3-b8e2-62af3eda6b20">true</Yes_x002f_No>
    <lcf76f155ced4ddcb4097134ff3c332f xmlns="7f22ca93-4c95-4ad3-b8e2-62af3eda6b20">
      <Terms xmlns="http://schemas.microsoft.com/office/infopath/2007/PartnerControls"/>
    </lcf76f155ced4ddcb4097134ff3c332f>
    <TaxCatchAll xmlns="463a11c7-950d-47ae-8580-a9333559abd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52491E-9751-4A66-B4EE-6C91EDE39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2ca93-4c95-4ad3-b8e2-62af3eda6b20"/>
    <ds:schemaRef ds:uri="463a11c7-950d-47ae-8580-a9333559a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06D0A1-54F8-4796-BEA6-B30D335D73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BEC60-3430-481D-ACE0-7EE1C1DBF2CA}">
  <ds:schemaRefs>
    <ds:schemaRef ds:uri="http://schemas.microsoft.com/office/2006/metadata/properties"/>
    <ds:schemaRef ds:uri="http://schemas.microsoft.com/office/infopath/2007/PartnerControls"/>
    <ds:schemaRef ds:uri="7f22ca93-4c95-4ad3-b8e2-62af3eda6b20"/>
    <ds:schemaRef ds:uri="463a11c7-950d-47ae-8580-a9333559abdf"/>
  </ds:schemaRefs>
</ds:datastoreItem>
</file>

<file path=customXml/itemProps4.xml><?xml version="1.0" encoding="utf-8"?>
<ds:datastoreItem xmlns:ds="http://schemas.openxmlformats.org/officeDocument/2006/customXml" ds:itemID="{978FC79D-E9A5-524B-ACC1-04D86560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Crawford</dc:creator>
  <cp:keywords/>
  <dc:description/>
  <cp:lastModifiedBy>Todd Miller</cp:lastModifiedBy>
  <cp:revision>13</cp:revision>
  <cp:lastPrinted>2025-03-26T11:56:00Z</cp:lastPrinted>
  <dcterms:created xsi:type="dcterms:W3CDTF">2025-03-26T11:51:00Z</dcterms:created>
  <dcterms:modified xsi:type="dcterms:W3CDTF">2025-03-26T12:02:00Z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0x010100AB3FB18F5A7E7143BA38BD2031B25B5D</vt:lpwstr>
  </property>
  <property fmtid="{D5CDD505-2E9C-101B-9397-08002B2CF9AE}" pid="3" name="MediaServiceImageTags">
    <vt:lpwstr/>
  </property>
</Properties>
</file>