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rPr>
          <w:rFonts w:ascii="Times New Roman"/>
          <w:sz w:val="12"/>
        </w:rPr>
      </w:pPr>
    </w:p>
    <w:p>
      <w:pPr>
        <w:pStyle w:val="BodyText"/>
        <w:spacing w:before="36"/>
        <w:rPr>
          <w:rFonts w:ascii="Times New Roman"/>
          <w:sz w:val="12"/>
        </w:rPr>
      </w:pPr>
    </w:p>
    <w:p>
      <w:pPr>
        <w:spacing w:before="0"/>
        <w:ind w:left="8105" w:right="4742" w:firstLine="0"/>
        <w:jc w:val="center"/>
        <w:rPr>
          <w:sz w:val="12"/>
        </w:rPr>
      </w:pPr>
      <w:r>
        <w:rPr>
          <w:color w:val="FFFFFF"/>
          <w:w w:val="105"/>
          <w:sz w:val="12"/>
        </w:rPr>
        <w:t>Hardee</w:t>
      </w:r>
      <w:r>
        <w:rPr>
          <w:color w:val="FFFFFF"/>
          <w:spacing w:val="-6"/>
          <w:w w:val="105"/>
          <w:sz w:val="12"/>
        </w:rPr>
        <w:t> </w:t>
      </w:r>
      <w:r>
        <w:rPr>
          <w:color w:val="FFFFFF"/>
          <w:w w:val="105"/>
          <w:sz w:val="12"/>
        </w:rPr>
        <w:t>County</w:t>
      </w:r>
      <w:r>
        <w:rPr>
          <w:color w:val="FFFFFF"/>
          <w:spacing w:val="-6"/>
          <w:w w:val="105"/>
          <w:sz w:val="12"/>
        </w:rPr>
        <w:t> </w:t>
      </w:r>
      <w:r>
        <w:rPr>
          <w:color w:val="FFFFFF"/>
          <w:spacing w:val="-2"/>
          <w:w w:val="105"/>
          <w:sz w:val="12"/>
        </w:rPr>
        <w:t>Citizens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8"/>
        <w:rPr>
          <w:sz w:val="12"/>
        </w:rPr>
      </w:pPr>
    </w:p>
    <w:p>
      <w:pPr>
        <w:spacing w:line="216" w:lineRule="auto" w:before="1"/>
        <w:ind w:left="8105" w:right="4739" w:firstLine="0"/>
        <w:jc w:val="center"/>
        <w:rPr>
          <w:sz w:val="12"/>
        </w:rPr>
      </w:pPr>
      <w:r>
        <w:rPr>
          <w:color w:val="FFFFFF"/>
          <w:sz w:val="12"/>
        </w:rPr>
        <w:t>Hardee</w:t>
      </w:r>
      <w:r>
        <w:rPr>
          <w:color w:val="FFFFFF"/>
          <w:spacing w:val="-4"/>
          <w:sz w:val="12"/>
        </w:rPr>
        <w:t> </w:t>
      </w:r>
      <w:r>
        <w:rPr>
          <w:color w:val="FFFFFF"/>
          <w:sz w:val="12"/>
        </w:rPr>
        <w:t>County Board</w:t>
      </w:r>
      <w:r>
        <w:rPr>
          <w:color w:val="FFFFFF"/>
          <w:spacing w:val="-3"/>
          <w:sz w:val="12"/>
        </w:rPr>
        <w:t> </w:t>
      </w:r>
      <w:r>
        <w:rPr>
          <w:color w:val="FFFFFF"/>
          <w:sz w:val="12"/>
        </w:rPr>
        <w:t>of</w:t>
      </w:r>
      <w:r>
        <w:rPr>
          <w:color w:val="FFFFFF"/>
          <w:spacing w:val="40"/>
          <w:w w:val="105"/>
          <w:sz w:val="12"/>
        </w:rPr>
        <w:t> </w:t>
      </w:r>
      <w:r>
        <w:rPr>
          <w:color w:val="FFFFFF"/>
          <w:w w:val="105"/>
          <w:sz w:val="12"/>
        </w:rPr>
        <w:t>County</w:t>
      </w:r>
      <w:r>
        <w:rPr>
          <w:color w:val="FFFFFF"/>
          <w:spacing w:val="-8"/>
          <w:w w:val="105"/>
          <w:sz w:val="12"/>
        </w:rPr>
        <w:t> </w:t>
      </w:r>
      <w:r>
        <w:rPr>
          <w:color w:val="FFFFFF"/>
          <w:w w:val="105"/>
          <w:sz w:val="12"/>
        </w:rPr>
        <w:t>Commissioners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pStyle w:val="BodyText"/>
        <w:spacing w:line="167" w:lineRule="exact" w:before="71"/>
        <w:jc w:val="right"/>
      </w:pPr>
      <w:r>
        <w:rPr>
          <w:color w:val="FFFFFF"/>
        </w:rPr>
        <w:t>County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Attorney,</w:t>
      </w:r>
    </w:p>
    <w:p>
      <w:pPr>
        <w:pStyle w:val="Heading1"/>
        <w:spacing w:line="167" w:lineRule="exact"/>
        <w:ind w:right="14"/>
        <w:jc w:val="right"/>
      </w:pPr>
      <w:r>
        <w:rPr>
          <w:color w:val="FFFFFF"/>
          <w:w w:val="110"/>
        </w:rPr>
        <w:t>Sarah</w:t>
      </w:r>
      <w:r>
        <w:rPr>
          <w:color w:val="FFFFFF"/>
          <w:spacing w:val="-3"/>
          <w:w w:val="110"/>
        </w:rPr>
        <w:t> </w:t>
      </w:r>
      <w:r>
        <w:rPr>
          <w:color w:val="FFFFFF"/>
          <w:spacing w:val="-2"/>
          <w:w w:val="110"/>
        </w:rPr>
        <w:t>Johnston</w:t>
      </w:r>
    </w:p>
    <w:p>
      <w:pPr>
        <w:pStyle w:val="BodyText"/>
        <w:spacing w:line="167" w:lineRule="exact" w:before="71"/>
        <w:ind w:left="565"/>
      </w:pPr>
      <w:r>
        <w:rPr/>
        <w:br w:type="column"/>
      </w:r>
      <w:r>
        <w:rPr>
          <w:color w:val="FFFFFF"/>
        </w:rPr>
        <w:t>County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Manager,</w:t>
      </w:r>
    </w:p>
    <w:p>
      <w:pPr>
        <w:pStyle w:val="Heading1"/>
        <w:spacing w:line="167" w:lineRule="exact"/>
        <w:ind w:left="663"/>
        <w:jc w:val="left"/>
      </w:pPr>
      <w:r>
        <w:rPr>
          <w:color w:val="FFFFFF"/>
        </w:rPr>
        <w:t>Terry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Atchley</w:t>
      </w:r>
    </w:p>
    <w:p>
      <w:pPr>
        <w:spacing w:after="0" w:line="167" w:lineRule="exact"/>
        <w:jc w:val="left"/>
        <w:sectPr>
          <w:type w:val="continuous"/>
          <w:pgSz w:w="15840" w:h="12240" w:orient="landscape"/>
          <w:pgMar w:top="620" w:bottom="280" w:left="900" w:right="600"/>
          <w:cols w:num="2" w:equalWidth="0">
            <w:col w:w="8545" w:space="40"/>
            <w:col w:w="5755"/>
          </w:cols>
        </w:sectPr>
      </w:pPr>
    </w:p>
    <w:p>
      <w:pPr>
        <w:pStyle w:val="BodyText"/>
        <w:spacing w:before="22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spacing w:line="216" w:lineRule="auto" w:before="84"/>
        <w:ind w:left="5677" w:right="38" w:firstLine="0"/>
        <w:jc w:val="center"/>
        <w:rPr>
          <w:b/>
          <w:sz w:val="14"/>
        </w:rPr>
      </w:pPr>
      <w:r>
        <w:rPr>
          <w:color w:val="FFFFFF"/>
          <w:spacing w:val="-4"/>
          <w:w w:val="110"/>
          <w:sz w:val="14"/>
        </w:rPr>
        <w:t>Assistant</w:t>
      </w:r>
      <w:r>
        <w:rPr>
          <w:color w:val="FFFFFF"/>
          <w:spacing w:val="-11"/>
          <w:w w:val="110"/>
          <w:sz w:val="14"/>
        </w:rPr>
        <w:t> </w:t>
      </w:r>
      <w:r>
        <w:rPr>
          <w:color w:val="FFFFFF"/>
          <w:spacing w:val="-4"/>
          <w:w w:val="110"/>
          <w:sz w:val="14"/>
        </w:rPr>
        <w:t>County</w:t>
      </w:r>
      <w:r>
        <w:rPr>
          <w:color w:val="FFFFFF"/>
          <w:spacing w:val="40"/>
          <w:w w:val="110"/>
          <w:sz w:val="14"/>
        </w:rPr>
        <w:t> </w:t>
      </w:r>
      <w:r>
        <w:rPr>
          <w:color w:val="FFFFFF"/>
          <w:spacing w:val="-2"/>
          <w:w w:val="110"/>
          <w:sz w:val="14"/>
        </w:rPr>
        <w:t>Manager,</w:t>
      </w:r>
      <w:r>
        <w:rPr>
          <w:color w:val="FFFFFF"/>
          <w:spacing w:val="40"/>
          <w:w w:val="110"/>
          <w:sz w:val="14"/>
        </w:rPr>
        <w:t> </w:t>
      </w:r>
      <w:r>
        <w:rPr>
          <w:b/>
          <w:color w:val="FFFFFF"/>
          <w:w w:val="110"/>
          <w:sz w:val="14"/>
        </w:rPr>
        <w:t>Douglas</w:t>
      </w:r>
      <w:r>
        <w:rPr>
          <w:b/>
          <w:color w:val="FFFFFF"/>
          <w:spacing w:val="-13"/>
          <w:w w:val="110"/>
          <w:sz w:val="14"/>
        </w:rPr>
        <w:t> </w:t>
      </w:r>
      <w:r>
        <w:rPr>
          <w:b/>
          <w:color w:val="FFFFFF"/>
          <w:w w:val="110"/>
          <w:sz w:val="14"/>
        </w:rPr>
        <w:t>Baber</w:t>
      </w:r>
    </w:p>
    <w:p>
      <w:pPr>
        <w:spacing w:line="216" w:lineRule="auto" w:before="84"/>
        <w:ind w:left="5677" w:right="577" w:firstLine="2"/>
        <w:jc w:val="center"/>
        <w:rPr>
          <w:b/>
          <w:sz w:val="14"/>
        </w:rPr>
      </w:pPr>
      <w:r>
        <w:rPr/>
        <w:br w:type="column"/>
      </w:r>
      <w:r>
        <w:rPr>
          <w:color w:val="FFFFFF"/>
          <w:w w:val="110"/>
          <w:sz w:val="14"/>
        </w:rPr>
        <w:t>Assistant</w:t>
      </w:r>
      <w:r>
        <w:rPr>
          <w:color w:val="FFFFFF"/>
          <w:spacing w:val="-13"/>
          <w:w w:val="110"/>
          <w:sz w:val="14"/>
        </w:rPr>
        <w:t> </w:t>
      </w:r>
      <w:r>
        <w:rPr>
          <w:color w:val="FFFFFF"/>
          <w:w w:val="110"/>
          <w:sz w:val="14"/>
        </w:rPr>
        <w:t>County</w:t>
      </w:r>
      <w:r>
        <w:rPr>
          <w:color w:val="FFFFFF"/>
          <w:spacing w:val="40"/>
          <w:w w:val="110"/>
          <w:sz w:val="14"/>
        </w:rPr>
        <w:t> </w:t>
      </w:r>
      <w:r>
        <w:rPr>
          <w:color w:val="FFFFFF"/>
          <w:spacing w:val="-2"/>
          <w:w w:val="110"/>
          <w:sz w:val="14"/>
        </w:rPr>
        <w:t>Manager,</w:t>
      </w:r>
      <w:r>
        <w:rPr>
          <w:color w:val="FFFFFF"/>
          <w:spacing w:val="40"/>
          <w:w w:val="110"/>
          <w:sz w:val="14"/>
        </w:rPr>
        <w:t> </w:t>
      </w:r>
      <w:r>
        <w:rPr>
          <w:b/>
          <w:color w:val="FFFFFF"/>
          <w:spacing w:val="-2"/>
          <w:w w:val="110"/>
          <w:sz w:val="14"/>
        </w:rPr>
        <w:t>Christoper</w:t>
      </w:r>
      <w:r>
        <w:rPr>
          <w:b/>
          <w:color w:val="FFFFFF"/>
          <w:spacing w:val="-8"/>
          <w:w w:val="110"/>
          <w:sz w:val="14"/>
        </w:rPr>
        <w:t> </w:t>
      </w:r>
      <w:r>
        <w:rPr>
          <w:b/>
          <w:color w:val="FFFFFF"/>
          <w:spacing w:val="-2"/>
          <w:w w:val="110"/>
          <w:sz w:val="14"/>
        </w:rPr>
        <w:t>Simpron</w:t>
      </w:r>
    </w:p>
    <w:p>
      <w:pPr>
        <w:spacing w:after="0" w:line="216" w:lineRule="auto"/>
        <w:jc w:val="center"/>
        <w:rPr>
          <w:sz w:val="14"/>
        </w:rPr>
        <w:sectPr>
          <w:type w:val="continuous"/>
          <w:pgSz w:w="15840" w:h="12240" w:orient="landscape"/>
          <w:pgMar w:top="620" w:bottom="280" w:left="900" w:right="600"/>
          <w:cols w:num="2" w:equalWidth="0">
            <w:col w:w="6723" w:space="130"/>
            <w:col w:w="7487"/>
          </w:cols>
        </w:sectPr>
      </w:pPr>
    </w:p>
    <w:p>
      <w:pPr>
        <w:pStyle w:val="BodyText"/>
        <w:spacing w:before="8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spacing w:line="216" w:lineRule="auto" w:before="162"/>
        <w:ind w:left="115" w:right="38" w:firstLine="0"/>
        <w:jc w:val="center"/>
        <w:rPr>
          <w:b/>
          <w:sz w:val="14"/>
        </w:rPr>
      </w:pPr>
      <w:r>
        <w:rPr>
          <w:color w:val="FFFFFF"/>
          <w:sz w:val="14"/>
        </w:rPr>
        <w:t>Public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Works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Director,</w:t>
      </w:r>
      <w:r>
        <w:rPr>
          <w:color w:val="FFFFFF"/>
          <w:spacing w:val="80"/>
          <w:sz w:val="14"/>
        </w:rPr>
        <w:t> </w:t>
      </w:r>
      <w:r>
        <w:rPr>
          <w:b/>
          <w:color w:val="FFFFFF"/>
          <w:sz w:val="14"/>
        </w:rPr>
        <w:t>Rick</w:t>
      </w:r>
      <w:r>
        <w:rPr>
          <w:b/>
          <w:color w:val="FFFFFF"/>
          <w:spacing w:val="-8"/>
          <w:sz w:val="14"/>
        </w:rPr>
        <w:t> </w:t>
      </w:r>
      <w:r>
        <w:rPr>
          <w:b/>
          <w:color w:val="FFFFFF"/>
          <w:sz w:val="14"/>
        </w:rPr>
        <w:t>Taylor</w:t>
      </w:r>
    </w:p>
    <w:p>
      <w:pPr>
        <w:pStyle w:val="BodyText"/>
        <w:spacing w:line="216" w:lineRule="auto" w:before="162"/>
        <w:ind w:left="78" w:right="1"/>
        <w:jc w:val="center"/>
        <w:rPr>
          <w:b/>
        </w:rPr>
      </w:pPr>
      <w:r>
        <w:rPr/>
        <w:br w:type="column"/>
      </w:r>
      <w:r>
        <w:rPr>
          <w:color w:val="FFFFFF"/>
        </w:rPr>
        <w:t>General</w:t>
      </w:r>
      <w:r>
        <w:rPr>
          <w:color w:val="FFFFFF"/>
          <w:spacing w:val="-8"/>
        </w:rPr>
        <w:t> </w:t>
      </w:r>
      <w:r>
        <w:rPr>
          <w:color w:val="FFFFFF"/>
        </w:rPr>
        <w:t>Services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Director</w:t>
      </w:r>
      <w:r>
        <w:rPr>
          <w:b/>
          <w:color w:val="FFFFFF"/>
          <w:spacing w:val="-2"/>
        </w:rPr>
        <w:t>,</w:t>
      </w:r>
    </w:p>
    <w:p>
      <w:pPr>
        <w:pStyle w:val="Heading1"/>
        <w:ind w:left="78"/>
      </w:pPr>
      <w:r>
        <w:rPr>
          <w:color w:val="FFFFFF"/>
          <w:spacing w:val="-2"/>
          <w:w w:val="110"/>
        </w:rPr>
        <w:t>Lorie</w:t>
      </w:r>
      <w:r>
        <w:rPr>
          <w:color w:val="FFFFFF"/>
          <w:spacing w:val="-3"/>
          <w:w w:val="110"/>
        </w:rPr>
        <w:t> </w:t>
      </w:r>
      <w:r>
        <w:rPr>
          <w:color w:val="FFFFFF"/>
          <w:spacing w:val="-4"/>
          <w:w w:val="110"/>
        </w:rPr>
        <w:t>Ayers</w:t>
      </w:r>
    </w:p>
    <w:p>
      <w:pPr>
        <w:spacing w:line="218" w:lineRule="auto" w:before="160"/>
        <w:ind w:left="115" w:right="38" w:firstLine="0"/>
        <w:jc w:val="center"/>
        <w:rPr>
          <w:b/>
          <w:sz w:val="14"/>
        </w:rPr>
      </w:pPr>
      <w:r>
        <w:rPr/>
        <w:br w:type="column"/>
      </w:r>
      <w:r>
        <w:rPr>
          <w:color w:val="FFFFFF"/>
          <w:sz w:val="14"/>
        </w:rPr>
        <w:t>Admin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Services</w:t>
      </w:r>
      <w:r>
        <w:rPr>
          <w:color w:val="FFFFFF"/>
          <w:spacing w:val="40"/>
          <w:w w:val="105"/>
          <w:sz w:val="14"/>
        </w:rPr>
        <w:t> </w:t>
      </w:r>
      <w:r>
        <w:rPr>
          <w:color w:val="FFFFFF"/>
          <w:spacing w:val="-2"/>
          <w:w w:val="105"/>
          <w:sz w:val="14"/>
        </w:rPr>
        <w:t>Manager,</w:t>
      </w:r>
      <w:r>
        <w:rPr>
          <w:color w:val="FFFFFF"/>
          <w:spacing w:val="40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Holly</w:t>
      </w:r>
      <w:r>
        <w:rPr>
          <w:b/>
          <w:color w:val="FFFFFF"/>
          <w:spacing w:val="-9"/>
          <w:w w:val="105"/>
          <w:sz w:val="14"/>
        </w:rPr>
        <w:t> </w:t>
      </w:r>
      <w:r>
        <w:rPr>
          <w:b/>
          <w:color w:val="FFFFFF"/>
          <w:w w:val="105"/>
          <w:sz w:val="14"/>
        </w:rPr>
        <w:t>Smith</w:t>
      </w:r>
    </w:p>
    <w:p>
      <w:pPr>
        <w:spacing w:line="216" w:lineRule="auto" w:before="162"/>
        <w:ind w:left="115" w:right="38" w:firstLine="2"/>
        <w:jc w:val="center"/>
        <w:rPr>
          <w:b/>
          <w:sz w:val="14"/>
        </w:rPr>
      </w:pPr>
      <w:r>
        <w:rPr/>
        <w:br w:type="column"/>
      </w:r>
      <w:r>
        <w:rPr>
          <w:color w:val="FFFFFF"/>
          <w:w w:val="110"/>
          <w:sz w:val="14"/>
        </w:rPr>
        <w:t>Public</w:t>
      </w:r>
      <w:r>
        <w:rPr>
          <w:color w:val="FFFFFF"/>
          <w:spacing w:val="-9"/>
          <w:w w:val="110"/>
          <w:sz w:val="14"/>
        </w:rPr>
        <w:t> </w:t>
      </w:r>
      <w:r>
        <w:rPr>
          <w:color w:val="FFFFFF"/>
          <w:w w:val="110"/>
          <w:sz w:val="14"/>
        </w:rPr>
        <w:t>Safety</w:t>
      </w:r>
      <w:r>
        <w:rPr>
          <w:color w:val="FFFFFF"/>
          <w:spacing w:val="40"/>
          <w:w w:val="110"/>
          <w:sz w:val="14"/>
        </w:rPr>
        <w:t> </w:t>
      </w:r>
      <w:r>
        <w:rPr>
          <w:color w:val="FFFFFF"/>
          <w:spacing w:val="-2"/>
          <w:w w:val="110"/>
          <w:sz w:val="14"/>
        </w:rPr>
        <w:t>Director,</w:t>
      </w:r>
      <w:r>
        <w:rPr>
          <w:color w:val="FFFFFF"/>
          <w:spacing w:val="40"/>
          <w:w w:val="110"/>
          <w:sz w:val="14"/>
        </w:rPr>
        <w:t> </w:t>
      </w:r>
      <w:r>
        <w:rPr>
          <w:b/>
          <w:color w:val="FFFFFF"/>
          <w:spacing w:val="-2"/>
          <w:w w:val="110"/>
          <w:sz w:val="14"/>
        </w:rPr>
        <w:t>Casey</w:t>
      </w:r>
      <w:r>
        <w:rPr>
          <w:b/>
          <w:color w:val="FFFFFF"/>
          <w:spacing w:val="-10"/>
          <w:w w:val="110"/>
          <w:sz w:val="14"/>
        </w:rPr>
        <w:t> </w:t>
      </w:r>
      <w:r>
        <w:rPr>
          <w:b/>
          <w:color w:val="FFFFFF"/>
          <w:spacing w:val="-2"/>
          <w:w w:val="110"/>
          <w:sz w:val="14"/>
        </w:rPr>
        <w:t>Dasher</w:t>
      </w:r>
    </w:p>
    <w:p>
      <w:pPr>
        <w:spacing w:line="216" w:lineRule="auto" w:before="85"/>
        <w:ind w:left="115" w:right="38" w:firstLine="0"/>
        <w:jc w:val="center"/>
        <w:rPr>
          <w:b/>
          <w:sz w:val="14"/>
        </w:rPr>
      </w:pPr>
      <w:r>
        <w:rPr/>
        <w:br w:type="column"/>
      </w:r>
      <w:r>
        <w:rPr>
          <w:color w:val="FFFFFF"/>
          <w:spacing w:val="-2"/>
          <w:sz w:val="14"/>
        </w:rPr>
        <w:t>Community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Development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Director,</w:t>
      </w:r>
      <w:r>
        <w:rPr>
          <w:color w:val="FFFFFF"/>
          <w:spacing w:val="40"/>
          <w:sz w:val="14"/>
        </w:rPr>
        <w:t> </w:t>
      </w:r>
      <w:r>
        <w:rPr>
          <w:b/>
          <w:color w:val="FFFFFF"/>
          <w:sz w:val="14"/>
        </w:rPr>
        <w:t>Todd</w:t>
      </w:r>
      <w:r>
        <w:rPr>
          <w:b/>
          <w:color w:val="FFFFFF"/>
          <w:spacing w:val="-8"/>
          <w:sz w:val="14"/>
        </w:rPr>
        <w:t> </w:t>
      </w:r>
      <w:r>
        <w:rPr>
          <w:b/>
          <w:color w:val="FFFFFF"/>
          <w:sz w:val="14"/>
        </w:rPr>
        <w:t>Miller</w:t>
      </w:r>
    </w:p>
    <w:p>
      <w:pPr>
        <w:pStyle w:val="BodyText"/>
        <w:spacing w:line="216" w:lineRule="auto" w:before="162"/>
        <w:ind w:left="77"/>
        <w:jc w:val="center"/>
      </w:pPr>
      <w:r>
        <w:rPr/>
        <w:br w:type="column"/>
      </w:r>
      <w:r>
        <w:rPr>
          <w:color w:val="FFFFFF"/>
          <w:spacing w:val="-2"/>
        </w:rPr>
        <w:t>Marketing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&amp;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Tourism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Manager,</w:t>
      </w:r>
    </w:p>
    <w:p>
      <w:pPr>
        <w:pStyle w:val="Heading1"/>
        <w:ind w:left="77"/>
      </w:pPr>
      <w:r>
        <w:rPr>
          <w:color w:val="FFFFFF"/>
          <w:w w:val="110"/>
        </w:rPr>
        <w:t>Lacey</w:t>
      </w:r>
      <w:r>
        <w:rPr>
          <w:color w:val="FFFFFF"/>
          <w:spacing w:val="3"/>
          <w:w w:val="110"/>
        </w:rPr>
        <w:t> </w:t>
      </w:r>
      <w:r>
        <w:rPr>
          <w:color w:val="FFFFFF"/>
          <w:spacing w:val="-4"/>
          <w:w w:val="110"/>
        </w:rPr>
        <w:t>Webb</w:t>
      </w:r>
    </w:p>
    <w:p>
      <w:pPr>
        <w:spacing w:line="240" w:lineRule="auto" w:before="67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spacing w:line="216" w:lineRule="auto" w:before="1"/>
        <w:ind w:left="199" w:right="38" w:hanging="84"/>
      </w:pPr>
      <w:r>
        <w:rPr>
          <w:color w:val="FFFFFF"/>
        </w:rPr>
        <w:t>Human Resources </w:t>
      </w:r>
      <w:r>
        <w:rPr>
          <w:color w:val="FFFFFF"/>
        </w:rPr>
        <w:t>&amp;</w:t>
      </w:r>
      <w:r>
        <w:rPr>
          <w:color w:val="FFFFFF"/>
          <w:spacing w:val="40"/>
        </w:rPr>
        <w:t> </w:t>
      </w:r>
      <w:r>
        <w:rPr>
          <w:color w:val="FFFFFF"/>
        </w:rPr>
        <w:t>Risk</w:t>
      </w:r>
      <w:r>
        <w:rPr>
          <w:color w:val="FFFFFF"/>
          <w:spacing w:val="-8"/>
        </w:rPr>
        <w:t> </w:t>
      </w:r>
      <w:r>
        <w:rPr>
          <w:color w:val="FFFFFF"/>
        </w:rPr>
        <w:t>Management</w:t>
      </w:r>
    </w:p>
    <w:p>
      <w:pPr>
        <w:spacing w:line="240" w:lineRule="auto" w:before="12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"/>
        <w:ind w:left="115"/>
      </w:pPr>
      <w:r>
        <w:rPr>
          <w:color w:val="FFFFFF"/>
          <w:w w:val="105"/>
        </w:rPr>
        <w:t>Capital</w:t>
      </w:r>
      <w:r>
        <w:rPr>
          <w:color w:val="FFFFFF"/>
          <w:spacing w:val="8"/>
          <w:w w:val="110"/>
        </w:rPr>
        <w:t> </w:t>
      </w:r>
      <w:r>
        <w:rPr>
          <w:color w:val="FFFFFF"/>
          <w:spacing w:val="-2"/>
          <w:w w:val="110"/>
        </w:rPr>
        <w:t>Projects</w:t>
      </w:r>
    </w:p>
    <w:p>
      <w:pPr>
        <w:spacing w:after="0"/>
        <w:sectPr>
          <w:type w:val="continuous"/>
          <w:pgSz w:w="15840" w:h="12240" w:orient="landscape"/>
          <w:pgMar w:top="620" w:bottom="280" w:left="900" w:right="600"/>
          <w:cols w:num="8" w:equalWidth="0">
            <w:col w:w="920" w:space="595"/>
            <w:col w:w="1133" w:space="518"/>
            <w:col w:w="1051" w:space="615"/>
            <w:col w:w="997" w:space="654"/>
            <w:col w:w="943" w:space="2099"/>
            <w:col w:w="1346" w:space="252"/>
            <w:col w:w="1355" w:space="409"/>
            <w:col w:w="1453"/>
          </w:cols>
        </w:sectPr>
      </w:pPr>
    </w:p>
    <w:p>
      <w:pPr>
        <w:pStyle w:val="BodyText"/>
        <w:spacing w:before="8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pStyle w:val="BodyText"/>
        <w:spacing w:before="54"/>
      </w:pPr>
    </w:p>
    <w:p>
      <w:pPr>
        <w:pStyle w:val="BodyText"/>
        <w:ind w:left="271"/>
      </w:pPr>
      <w:r>
        <w:rPr>
          <w:color w:val="FFFFFF"/>
        </w:rPr>
        <w:t>Fleet</w:t>
      </w:r>
      <w:r>
        <w:rPr>
          <w:color w:val="FFFFFF"/>
          <w:spacing w:val="7"/>
        </w:rPr>
        <w:t> </w:t>
      </w:r>
      <w:r>
        <w:rPr>
          <w:color w:val="FFFFFF"/>
          <w:spacing w:val="-2"/>
        </w:rPr>
        <w:t>Management</w:t>
      </w:r>
    </w:p>
    <w:p>
      <w:pPr>
        <w:pStyle w:val="BodyText"/>
        <w:spacing w:line="218" w:lineRule="auto" w:before="84"/>
        <w:ind w:left="271" w:right="38" w:firstLine="1"/>
        <w:jc w:val="center"/>
      </w:pPr>
      <w:r>
        <w:rPr/>
        <w:br w:type="column"/>
      </w:r>
      <w:r>
        <w:rPr>
          <w:color w:val="FFFFFF"/>
        </w:rPr>
        <w:t>Office</w:t>
      </w:r>
      <w:r>
        <w:rPr>
          <w:color w:val="FFFFFF"/>
          <w:spacing w:val="-8"/>
        </w:rPr>
        <w:t> </w:t>
      </w:r>
      <w:r>
        <w:rPr>
          <w:color w:val="FFFFFF"/>
        </w:rPr>
        <w:t>of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Management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&amp;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Budget</w:t>
      </w:r>
    </w:p>
    <w:p>
      <w:pPr>
        <w:spacing w:line="240" w:lineRule="auto" w:before="5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71"/>
      </w:pPr>
      <w:r>
        <w:rPr>
          <w:color w:val="FFFFFF"/>
          <w:spacing w:val="-2"/>
        </w:rPr>
        <w:t>Mining</w:t>
      </w:r>
    </w:p>
    <w:p>
      <w:pPr>
        <w:pStyle w:val="BodyText"/>
        <w:spacing w:line="218" w:lineRule="auto" w:before="160"/>
        <w:ind w:left="271" w:right="38" w:firstLine="60"/>
      </w:pPr>
      <w:r>
        <w:rPr/>
        <w:br w:type="column"/>
      </w:r>
      <w:r>
        <w:rPr>
          <w:color w:val="FFFFFF"/>
          <w:spacing w:val="-2"/>
        </w:rPr>
        <w:t>Emergency</w:t>
      </w:r>
      <w:r>
        <w:rPr>
          <w:color w:val="FFFFFF"/>
          <w:spacing w:val="40"/>
        </w:rPr>
        <w:t> </w:t>
      </w:r>
      <w:r>
        <w:rPr>
          <w:color w:val="FFFFFF"/>
          <w:spacing w:val="-4"/>
        </w:rPr>
        <w:t>Management</w:t>
      </w:r>
    </w:p>
    <w:p>
      <w:pPr>
        <w:spacing w:line="240" w:lineRule="auto" w:before="5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71"/>
      </w:pPr>
      <w:r>
        <w:rPr>
          <w:color w:val="FFFFFF"/>
          <w:spacing w:val="-2"/>
        </w:rPr>
        <w:t>Building</w:t>
      </w:r>
    </w:p>
    <w:p>
      <w:pPr>
        <w:spacing w:line="240" w:lineRule="auto" w:before="5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271"/>
      </w:pPr>
      <w:r>
        <w:rPr>
          <w:color w:val="FFFFFF"/>
          <w:w w:val="105"/>
        </w:rPr>
        <w:t>Solid</w:t>
      </w:r>
      <w:r>
        <w:rPr>
          <w:color w:val="FFFFFF"/>
          <w:w w:val="110"/>
        </w:rPr>
        <w:t> </w:t>
      </w:r>
      <w:r>
        <w:rPr>
          <w:color w:val="FFFFFF"/>
          <w:spacing w:val="-4"/>
          <w:w w:val="110"/>
        </w:rPr>
        <w:t>Waste</w:t>
      </w:r>
    </w:p>
    <w:p>
      <w:pPr>
        <w:spacing w:line="240" w:lineRule="auto" w:before="54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3343" w:val="left" w:leader="none"/>
        </w:tabs>
        <w:ind w:left="271"/>
      </w:pPr>
      <w:r>
        <w:rPr>
          <w:color w:val="FFFFFF"/>
        </w:rPr>
        <w:t>Parks</w:t>
      </w:r>
      <w:r>
        <w:rPr>
          <w:color w:val="FFFFFF"/>
          <w:spacing w:val="7"/>
        </w:rPr>
        <w:t> </w:t>
      </w:r>
      <w:r>
        <w:rPr>
          <w:color w:val="FFFFFF"/>
        </w:rPr>
        <w:t>&amp;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Recreation</w:t>
      </w:r>
      <w:r>
        <w:rPr>
          <w:color w:val="FFFFFF"/>
        </w:rPr>
        <w:tab/>
      </w:r>
      <w:r>
        <w:rPr>
          <w:color w:val="FFFFFF"/>
          <w:spacing w:val="-2"/>
        </w:rPr>
        <w:t>Infrastructure</w:t>
      </w:r>
    </w:p>
    <w:p>
      <w:pPr>
        <w:spacing w:after="0"/>
        <w:sectPr>
          <w:type w:val="continuous"/>
          <w:pgSz w:w="15840" w:h="12240" w:orient="landscape"/>
          <w:pgMar w:top="620" w:bottom="280" w:left="900" w:right="600"/>
          <w:cols w:num="7" w:equalWidth="0">
            <w:col w:w="1422" w:space="320"/>
            <w:col w:w="1194" w:space="674"/>
            <w:col w:w="696" w:space="730"/>
            <w:col w:w="1057" w:space="719"/>
            <w:col w:w="777" w:space="728"/>
            <w:col w:w="1031" w:space="381"/>
            <w:col w:w="4611"/>
          </w:cols>
        </w:sectPr>
      </w:pPr>
    </w:p>
    <w:p>
      <w:pPr>
        <w:pStyle w:val="BodyText"/>
        <w:spacing w:before="2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pStyle w:val="BodyText"/>
        <w:spacing w:line="218" w:lineRule="auto" w:before="84"/>
        <w:ind w:left="436" w:right="38" w:firstLine="122"/>
      </w:pPr>
      <w:r>
        <w:rPr>
          <w:color w:val="FFFFFF"/>
          <w:spacing w:val="-2"/>
        </w:rPr>
        <w:t>Facilities</w:t>
      </w:r>
      <w:r>
        <w:rPr>
          <w:color w:val="FFFFFF"/>
          <w:spacing w:val="40"/>
        </w:rPr>
        <w:t> </w:t>
      </w:r>
      <w:r>
        <w:rPr>
          <w:color w:val="FFFFFF"/>
          <w:spacing w:val="-4"/>
        </w:rPr>
        <w:t>Management</w:t>
      </w:r>
    </w:p>
    <w:p>
      <w:pPr>
        <w:pStyle w:val="BodyText"/>
        <w:spacing w:before="148"/>
        <w:ind w:left="436"/>
      </w:pPr>
      <w:r>
        <w:rPr/>
        <w:br w:type="column"/>
      </w:r>
      <w:r>
        <w:rPr>
          <w:color w:val="FFFFFF"/>
        </w:rPr>
        <w:t>Grants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Management</w:t>
      </w:r>
    </w:p>
    <w:p>
      <w:pPr>
        <w:pStyle w:val="BodyText"/>
        <w:spacing w:before="148"/>
        <w:ind w:left="392"/>
      </w:pPr>
      <w:r>
        <w:rPr/>
        <w:br w:type="column"/>
      </w:r>
      <w:r>
        <w:rPr>
          <w:color w:val="FFFFFF"/>
        </w:rPr>
        <w:t>Soil</w:t>
      </w:r>
      <w:r>
        <w:rPr>
          <w:color w:val="FFFFFF"/>
          <w:spacing w:val="-3"/>
        </w:rPr>
        <w:t> </w:t>
      </w:r>
      <w:r>
        <w:rPr>
          <w:color w:val="FFFFFF"/>
        </w:rPr>
        <w:t>&amp; </w:t>
      </w:r>
      <w:r>
        <w:rPr>
          <w:color w:val="FFFFFF"/>
          <w:spacing w:val="-2"/>
        </w:rPr>
        <w:t>Conservation</w:t>
      </w:r>
    </w:p>
    <w:p>
      <w:pPr>
        <w:pStyle w:val="BodyText"/>
        <w:spacing w:before="148"/>
        <w:ind w:left="436"/>
      </w:pPr>
      <w:r>
        <w:rPr/>
        <w:br w:type="column"/>
      </w:r>
      <w:r>
        <w:rPr>
          <w:color w:val="FFFFFF"/>
        </w:rPr>
        <w:t>Fire</w:t>
      </w:r>
      <w:r>
        <w:rPr>
          <w:color w:val="FFFFFF"/>
          <w:spacing w:val="-4"/>
        </w:rPr>
        <w:t> </w:t>
      </w:r>
      <w:r>
        <w:rPr>
          <w:color w:val="FFFFFF"/>
        </w:rPr>
        <w:t>/</w:t>
      </w:r>
      <w:r>
        <w:rPr>
          <w:color w:val="FFFFFF"/>
          <w:spacing w:val="-6"/>
        </w:rPr>
        <w:t> </w:t>
      </w:r>
      <w:r>
        <w:rPr>
          <w:color w:val="FFFFFF"/>
          <w:spacing w:val="-5"/>
        </w:rPr>
        <w:t>EMS</w:t>
      </w:r>
    </w:p>
    <w:p>
      <w:pPr>
        <w:pStyle w:val="BodyText"/>
        <w:spacing w:before="148"/>
        <w:ind w:left="436"/>
      </w:pPr>
      <w:r>
        <w:rPr/>
        <w:br w:type="column"/>
      </w:r>
      <w:r>
        <w:rPr>
          <w:color w:val="FFFFFF"/>
          <w:w w:val="110"/>
        </w:rPr>
        <w:t>Code</w:t>
      </w:r>
      <w:r>
        <w:rPr>
          <w:color w:val="FFFFFF"/>
          <w:spacing w:val="-7"/>
          <w:w w:val="110"/>
        </w:rPr>
        <w:t> </w:t>
      </w:r>
      <w:r>
        <w:rPr>
          <w:color w:val="FFFFFF"/>
          <w:spacing w:val="-2"/>
          <w:w w:val="110"/>
        </w:rPr>
        <w:t>Enforcement</w:t>
      </w:r>
    </w:p>
    <w:p>
      <w:pPr>
        <w:pStyle w:val="BodyText"/>
        <w:spacing w:before="148"/>
        <w:ind w:left="436"/>
      </w:pPr>
      <w:r>
        <w:rPr/>
        <w:br w:type="column"/>
      </w:r>
      <w:r>
        <w:rPr>
          <w:color w:val="FFFFFF"/>
          <w:spacing w:val="-2"/>
        </w:rPr>
        <w:t>Utilities</w:t>
      </w:r>
    </w:p>
    <w:p>
      <w:pPr>
        <w:pStyle w:val="BodyText"/>
        <w:spacing w:before="148"/>
        <w:ind w:left="436"/>
      </w:pPr>
      <w:r>
        <w:rPr/>
        <w:br w:type="column"/>
      </w:r>
      <w:r>
        <w:rPr>
          <w:color w:val="FFFFFF"/>
          <w:spacing w:val="-2"/>
        </w:rPr>
        <w:t>Tourism</w:t>
      </w:r>
    </w:p>
    <w:p>
      <w:pPr>
        <w:spacing w:after="0"/>
        <w:sectPr>
          <w:type w:val="continuous"/>
          <w:pgSz w:w="15840" w:h="12240" w:orient="landscape"/>
          <w:pgMar w:top="620" w:bottom="280" w:left="900" w:right="600"/>
          <w:cols w:num="7" w:equalWidth="0">
            <w:col w:w="1222" w:space="182"/>
            <w:col w:w="1654" w:space="40"/>
            <w:col w:w="1564" w:space="307"/>
            <w:col w:w="1045" w:space="308"/>
            <w:col w:w="1621" w:space="339"/>
            <w:col w:w="915" w:space="697"/>
            <w:col w:w="44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pStyle w:val="BodyText"/>
        <w:spacing w:before="71"/>
        <w:ind w:left="408"/>
      </w:pPr>
      <w:r>
        <w:rPr>
          <w:color w:val="FFFFFF"/>
        </w:rPr>
        <w:t>Road</w:t>
      </w:r>
      <w:r>
        <w:rPr>
          <w:color w:val="FFFFFF"/>
          <w:spacing w:val="3"/>
        </w:rPr>
        <w:t> </w:t>
      </w:r>
      <w:r>
        <w:rPr>
          <w:color w:val="FFFFFF"/>
        </w:rPr>
        <w:t>&amp;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Bridge</w:t>
      </w:r>
    </w:p>
    <w:p>
      <w:pPr>
        <w:pStyle w:val="BodyText"/>
        <w:spacing w:before="71"/>
        <w:ind w:left="408"/>
      </w:pPr>
      <w:r>
        <w:rPr/>
        <w:br w:type="column"/>
      </w:r>
      <w:r>
        <w:rPr>
          <w:color w:val="FFFFFF"/>
          <w:spacing w:val="-2"/>
        </w:rPr>
        <w:t>Procurement</w:t>
      </w:r>
    </w:p>
    <w:p>
      <w:pPr>
        <w:pStyle w:val="BodyText"/>
        <w:spacing w:before="71"/>
        <w:ind w:left="408"/>
      </w:pPr>
      <w:r>
        <w:rPr/>
        <w:br w:type="column"/>
      </w:r>
      <w:r>
        <w:rPr>
          <w:color w:val="FFFFFF"/>
        </w:rPr>
        <w:t>Veterans</w:t>
      </w:r>
      <w:r>
        <w:rPr>
          <w:color w:val="FFFFFF"/>
          <w:spacing w:val="16"/>
        </w:rPr>
        <w:t> </w:t>
      </w:r>
      <w:r>
        <w:rPr>
          <w:color w:val="FFFFFF"/>
          <w:spacing w:val="-2"/>
        </w:rPr>
        <w:t>Affairs</w:t>
      </w:r>
    </w:p>
    <w:p>
      <w:pPr>
        <w:pStyle w:val="BodyText"/>
        <w:spacing w:before="71"/>
        <w:ind w:left="408"/>
      </w:pPr>
      <w:r>
        <w:rPr/>
        <w:br w:type="column"/>
      </w:r>
      <w:r>
        <w:rPr>
          <w:color w:val="FFFFFF"/>
          <w:spacing w:val="-2"/>
        </w:rPr>
        <w:t>Probation</w:t>
      </w:r>
    </w:p>
    <w:p>
      <w:pPr>
        <w:pStyle w:val="BodyText"/>
        <w:spacing w:before="71"/>
        <w:ind w:left="408"/>
      </w:pPr>
      <w:r>
        <w:rPr/>
        <w:br w:type="column"/>
      </w:r>
      <w:r>
        <w:rPr>
          <w:color w:val="FFFFFF"/>
        </w:rPr>
        <w:t>Planning</w:t>
      </w:r>
      <w:r>
        <w:rPr>
          <w:color w:val="FFFFFF"/>
          <w:spacing w:val="5"/>
        </w:rPr>
        <w:t> </w:t>
      </w:r>
      <w:r>
        <w:rPr>
          <w:color w:val="FFFFFF"/>
        </w:rPr>
        <w:t>&amp;</w:t>
      </w:r>
      <w:r>
        <w:rPr>
          <w:color w:val="FFFFFF"/>
          <w:spacing w:val="3"/>
        </w:rPr>
        <w:t> </w:t>
      </w:r>
      <w:r>
        <w:rPr>
          <w:color w:val="FFFFFF"/>
          <w:spacing w:val="-2"/>
        </w:rPr>
        <w:t>Zoning</w:t>
      </w:r>
    </w:p>
    <w:p>
      <w:pPr>
        <w:pStyle w:val="BodyText"/>
        <w:spacing w:before="71"/>
        <w:ind w:left="407"/>
      </w:pPr>
      <w:r>
        <w:rPr/>
        <w:br w:type="column"/>
      </w:r>
      <w:r>
        <w:rPr>
          <w:color w:val="FFFFFF"/>
          <w:spacing w:val="-2"/>
        </w:rPr>
        <w:t>Library</w:t>
      </w:r>
    </w:p>
    <w:p>
      <w:pPr>
        <w:spacing w:after="0"/>
        <w:sectPr>
          <w:type w:val="continuous"/>
          <w:pgSz w:w="15840" w:h="12240" w:orient="landscape"/>
          <w:pgMar w:top="620" w:bottom="280" w:left="900" w:right="600"/>
          <w:cols w:num="6" w:equalWidth="0">
            <w:col w:w="1276" w:space="378"/>
            <w:col w:w="1211" w:space="327"/>
            <w:col w:w="1385" w:space="420"/>
            <w:col w:w="1018" w:space="362"/>
            <w:col w:w="1505" w:space="2075"/>
            <w:col w:w="43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840" w:h="12240" w:orient="landscape"/>
          <w:pgMar w:top="620" w:bottom="280" w:left="900" w:right="600"/>
        </w:sectPr>
      </w:pPr>
    </w:p>
    <w:p>
      <w:pPr>
        <w:pStyle w:val="BodyText"/>
        <w:spacing w:before="146"/>
        <w:jc w:val="right"/>
      </w:pPr>
      <w:r>
        <w:rPr>
          <w:color w:val="FFFFFF"/>
        </w:rPr>
        <w:t>Extension</w:t>
      </w:r>
      <w:r>
        <w:rPr>
          <w:color w:val="FFFFFF"/>
          <w:spacing w:val="20"/>
        </w:rPr>
        <w:t> </w:t>
      </w:r>
      <w:r>
        <w:rPr>
          <w:color w:val="FFFFFF"/>
          <w:spacing w:val="-2"/>
        </w:rPr>
        <w:t>Office</w:t>
      </w:r>
    </w:p>
    <w:p>
      <w:pPr>
        <w:pStyle w:val="BodyText"/>
        <w:spacing w:line="216" w:lineRule="auto" w:before="85"/>
        <w:ind w:left="2211" w:right="6560" w:firstLine="151"/>
      </w:pPr>
      <w:r>
        <w:rPr/>
        <w:br w:type="column"/>
      </w:r>
      <w:r>
        <w:rPr>
          <w:color w:val="FFFFFF"/>
          <w:spacing w:val="-2"/>
        </w:rPr>
        <w:t>Information</w:t>
      </w:r>
      <w:r>
        <w:rPr>
          <w:color w:val="FFFFFF"/>
          <w:spacing w:val="40"/>
        </w:rPr>
        <w:t> </w:t>
      </w:r>
      <w:r>
        <w:rPr>
          <w:color w:val="FFFFFF"/>
        </w:rPr>
        <w:t>Technology</w:t>
      </w:r>
      <w:r>
        <w:rPr>
          <w:color w:val="FFFFFF"/>
          <w:spacing w:val="-8"/>
        </w:rPr>
        <w:t> </w:t>
      </w:r>
      <w:r>
        <w:rPr>
          <w:color w:val="FFFFFF"/>
        </w:rPr>
        <w:t>/</w:t>
      </w:r>
      <w:r>
        <w:rPr>
          <w:color w:val="FFFFFF"/>
          <w:spacing w:val="-8"/>
        </w:rPr>
        <w:t> </w:t>
      </w:r>
      <w:r>
        <w:rPr>
          <w:color w:val="FFFFFF"/>
        </w:rPr>
        <w:t>GIS</w:t>
      </w:r>
    </w:p>
    <w:p>
      <w:pPr>
        <w:spacing w:after="0" w:line="216" w:lineRule="auto"/>
        <w:sectPr>
          <w:type w:val="continuous"/>
          <w:pgSz w:w="15840" w:h="12240" w:orient="landscape"/>
          <w:pgMar w:top="620" w:bottom="280" w:left="900" w:right="600"/>
          <w:cols w:num="2" w:equalWidth="0">
            <w:col w:w="4570" w:space="40"/>
            <w:col w:w="9730"/>
          </w:cols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296">
                <wp:simplePos x="0" y="0"/>
                <wp:positionH relativeFrom="page">
                  <wp:posOffset>455294</wp:posOffset>
                </wp:positionH>
                <wp:positionV relativeFrom="page">
                  <wp:posOffset>393572</wp:posOffset>
                </wp:positionV>
                <wp:extent cx="9109710" cy="61842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109710" cy="6184265"/>
                          <a:chExt cx="9109710" cy="6184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516" y="1944242"/>
                            <a:ext cx="8373109" cy="402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3109" h="4020185">
                                <a:moveTo>
                                  <a:pt x="8031784" y="1209421"/>
                                </a:moveTo>
                                <a:lnTo>
                                  <a:pt x="8031784" y="2205990"/>
                                </a:lnTo>
                                <a:lnTo>
                                  <a:pt x="8159546" y="2205990"/>
                                </a:lnTo>
                              </a:path>
                              <a:path w="8373109" h="4020185">
                                <a:moveTo>
                                  <a:pt x="8031784" y="1209421"/>
                                </a:moveTo>
                                <a:lnTo>
                                  <a:pt x="8031784" y="1601216"/>
                                </a:lnTo>
                                <a:lnTo>
                                  <a:pt x="8159546" y="1601216"/>
                                </a:lnTo>
                              </a:path>
                              <a:path w="8373109" h="4020185">
                                <a:moveTo>
                                  <a:pt x="6160185" y="604774"/>
                                </a:moveTo>
                                <a:lnTo>
                                  <a:pt x="6160185" y="694182"/>
                                </a:lnTo>
                                <a:lnTo>
                                  <a:pt x="8372525" y="694182"/>
                                </a:lnTo>
                                <a:lnTo>
                                  <a:pt x="8372525" y="783589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7554899" y="1298829"/>
                                </a:lnTo>
                                <a:lnTo>
                                  <a:pt x="7554899" y="1388364"/>
                                </a:lnTo>
                              </a:path>
                              <a:path w="8373109" h="4020185">
                                <a:moveTo>
                                  <a:pt x="6183553" y="1814195"/>
                                </a:moveTo>
                                <a:lnTo>
                                  <a:pt x="6183553" y="3415411"/>
                                </a:lnTo>
                                <a:lnTo>
                                  <a:pt x="6311315" y="3415411"/>
                                </a:lnTo>
                              </a:path>
                              <a:path w="8373109" h="4020185">
                                <a:moveTo>
                                  <a:pt x="6183553" y="1814195"/>
                                </a:moveTo>
                                <a:lnTo>
                                  <a:pt x="6183553" y="2810764"/>
                                </a:lnTo>
                                <a:lnTo>
                                  <a:pt x="6311315" y="2810764"/>
                                </a:lnTo>
                              </a:path>
                              <a:path w="8373109" h="4020185">
                                <a:moveTo>
                                  <a:pt x="6183553" y="1814195"/>
                                </a:moveTo>
                                <a:lnTo>
                                  <a:pt x="6183553" y="2205990"/>
                                </a:lnTo>
                                <a:lnTo>
                                  <a:pt x="6311315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6524294" y="1298829"/>
                                </a:lnTo>
                                <a:lnTo>
                                  <a:pt x="6524294" y="1388364"/>
                                </a:lnTo>
                              </a:path>
                              <a:path w="8373109" h="4020185">
                                <a:moveTo>
                                  <a:pt x="5152948" y="1814195"/>
                                </a:moveTo>
                                <a:lnTo>
                                  <a:pt x="5152948" y="2810764"/>
                                </a:lnTo>
                                <a:lnTo>
                                  <a:pt x="5280710" y="2810764"/>
                                </a:lnTo>
                              </a:path>
                              <a:path w="8373109" h="4020185">
                                <a:moveTo>
                                  <a:pt x="5152948" y="1814195"/>
                                </a:moveTo>
                                <a:lnTo>
                                  <a:pt x="5152948" y="2205990"/>
                                </a:lnTo>
                                <a:lnTo>
                                  <a:pt x="5280710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5493689" y="1298829"/>
                                </a:lnTo>
                                <a:lnTo>
                                  <a:pt x="5493689" y="1388364"/>
                                </a:lnTo>
                              </a:path>
                              <a:path w="8373109" h="4020185">
                                <a:moveTo>
                                  <a:pt x="4122343" y="1814195"/>
                                </a:moveTo>
                                <a:lnTo>
                                  <a:pt x="4122343" y="4020185"/>
                                </a:lnTo>
                                <a:lnTo>
                                  <a:pt x="4250105" y="4020185"/>
                                </a:lnTo>
                              </a:path>
                              <a:path w="8373109" h="4020185">
                                <a:moveTo>
                                  <a:pt x="4122343" y="1814195"/>
                                </a:moveTo>
                                <a:lnTo>
                                  <a:pt x="4122343" y="3415411"/>
                                </a:lnTo>
                                <a:lnTo>
                                  <a:pt x="4250105" y="3415411"/>
                                </a:lnTo>
                              </a:path>
                              <a:path w="8373109" h="4020185">
                                <a:moveTo>
                                  <a:pt x="4122343" y="1814195"/>
                                </a:moveTo>
                                <a:lnTo>
                                  <a:pt x="4122343" y="2810764"/>
                                </a:lnTo>
                                <a:lnTo>
                                  <a:pt x="4250105" y="2810764"/>
                                </a:lnTo>
                              </a:path>
                              <a:path w="8373109" h="4020185">
                                <a:moveTo>
                                  <a:pt x="4122343" y="1814195"/>
                                </a:moveTo>
                                <a:lnTo>
                                  <a:pt x="4122343" y="2205990"/>
                                </a:lnTo>
                                <a:lnTo>
                                  <a:pt x="4250105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4463084" y="1298829"/>
                                </a:lnTo>
                                <a:lnTo>
                                  <a:pt x="4463084" y="1388364"/>
                                </a:lnTo>
                              </a:path>
                              <a:path w="8373109" h="4020185">
                                <a:moveTo>
                                  <a:pt x="3091738" y="1814195"/>
                                </a:moveTo>
                                <a:lnTo>
                                  <a:pt x="3091738" y="3415411"/>
                                </a:lnTo>
                                <a:lnTo>
                                  <a:pt x="3219500" y="3415411"/>
                                </a:lnTo>
                              </a:path>
                              <a:path w="8373109" h="4020185">
                                <a:moveTo>
                                  <a:pt x="3091738" y="1814195"/>
                                </a:moveTo>
                                <a:lnTo>
                                  <a:pt x="3091738" y="2810764"/>
                                </a:lnTo>
                                <a:lnTo>
                                  <a:pt x="3219500" y="2810764"/>
                                </a:lnTo>
                              </a:path>
                              <a:path w="8373109" h="4020185">
                                <a:moveTo>
                                  <a:pt x="3091738" y="1814195"/>
                                </a:moveTo>
                                <a:lnTo>
                                  <a:pt x="3091738" y="2205990"/>
                                </a:lnTo>
                                <a:lnTo>
                                  <a:pt x="3219500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3432479" y="1298829"/>
                                </a:lnTo>
                                <a:lnTo>
                                  <a:pt x="3432479" y="1388364"/>
                                </a:lnTo>
                              </a:path>
                              <a:path w="8373109" h="4020185">
                                <a:moveTo>
                                  <a:pt x="2061260" y="1814195"/>
                                </a:moveTo>
                                <a:lnTo>
                                  <a:pt x="2061260" y="4020185"/>
                                </a:lnTo>
                                <a:lnTo>
                                  <a:pt x="2189022" y="4020185"/>
                                </a:lnTo>
                              </a:path>
                              <a:path w="8373109" h="4020185">
                                <a:moveTo>
                                  <a:pt x="2061260" y="1814195"/>
                                </a:moveTo>
                                <a:lnTo>
                                  <a:pt x="2061260" y="3415411"/>
                                </a:lnTo>
                                <a:lnTo>
                                  <a:pt x="2189022" y="3415411"/>
                                </a:lnTo>
                              </a:path>
                              <a:path w="8373109" h="4020185">
                                <a:moveTo>
                                  <a:pt x="2061260" y="1814195"/>
                                </a:moveTo>
                                <a:lnTo>
                                  <a:pt x="2061260" y="2810764"/>
                                </a:lnTo>
                                <a:lnTo>
                                  <a:pt x="2189022" y="2810764"/>
                                </a:lnTo>
                              </a:path>
                              <a:path w="8373109" h="4020185">
                                <a:moveTo>
                                  <a:pt x="2061260" y="1814195"/>
                                </a:moveTo>
                                <a:lnTo>
                                  <a:pt x="2061260" y="2205990"/>
                                </a:lnTo>
                                <a:lnTo>
                                  <a:pt x="2189022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2401874" y="1298829"/>
                                </a:lnTo>
                                <a:lnTo>
                                  <a:pt x="2401874" y="1388364"/>
                                </a:lnTo>
                              </a:path>
                              <a:path w="8373109" h="4020185">
                                <a:moveTo>
                                  <a:pt x="1030655" y="1814195"/>
                                </a:moveTo>
                                <a:lnTo>
                                  <a:pt x="1030655" y="3415411"/>
                                </a:lnTo>
                                <a:lnTo>
                                  <a:pt x="1158417" y="3415411"/>
                                </a:lnTo>
                              </a:path>
                              <a:path w="8373109" h="4020185">
                                <a:moveTo>
                                  <a:pt x="1030655" y="1814195"/>
                                </a:moveTo>
                                <a:lnTo>
                                  <a:pt x="1030655" y="2810764"/>
                                </a:lnTo>
                                <a:lnTo>
                                  <a:pt x="1158417" y="2810764"/>
                                </a:lnTo>
                              </a:path>
                              <a:path w="8373109" h="4020185">
                                <a:moveTo>
                                  <a:pt x="1030655" y="1814195"/>
                                </a:moveTo>
                                <a:lnTo>
                                  <a:pt x="1030655" y="2205990"/>
                                </a:lnTo>
                                <a:lnTo>
                                  <a:pt x="1158417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1371269" y="1298829"/>
                                </a:lnTo>
                                <a:lnTo>
                                  <a:pt x="1371269" y="1388364"/>
                                </a:lnTo>
                              </a:path>
                              <a:path w="8373109" h="4020185">
                                <a:moveTo>
                                  <a:pt x="0" y="1814195"/>
                                </a:moveTo>
                                <a:lnTo>
                                  <a:pt x="0" y="3415411"/>
                                </a:lnTo>
                                <a:lnTo>
                                  <a:pt x="127762" y="3415411"/>
                                </a:lnTo>
                              </a:path>
                              <a:path w="8373109" h="4020185">
                                <a:moveTo>
                                  <a:pt x="0" y="1814195"/>
                                </a:moveTo>
                                <a:lnTo>
                                  <a:pt x="0" y="2810764"/>
                                </a:lnTo>
                                <a:lnTo>
                                  <a:pt x="127762" y="2810764"/>
                                </a:lnTo>
                              </a:path>
                              <a:path w="8373109" h="4020185">
                                <a:moveTo>
                                  <a:pt x="0" y="1814195"/>
                                </a:moveTo>
                                <a:lnTo>
                                  <a:pt x="0" y="2205990"/>
                                </a:lnTo>
                                <a:lnTo>
                                  <a:pt x="127762" y="2205990"/>
                                </a:lnTo>
                              </a:path>
                              <a:path w="8373109" h="4020185">
                                <a:moveTo>
                                  <a:pt x="3947845" y="1209421"/>
                                </a:moveTo>
                                <a:lnTo>
                                  <a:pt x="3947845" y="1298829"/>
                                </a:lnTo>
                                <a:lnTo>
                                  <a:pt x="340690" y="1298829"/>
                                </a:lnTo>
                                <a:lnTo>
                                  <a:pt x="340690" y="1388364"/>
                                </a:lnTo>
                              </a:path>
                              <a:path w="8373109" h="4020185">
                                <a:moveTo>
                                  <a:pt x="6160185" y="604774"/>
                                </a:moveTo>
                                <a:lnTo>
                                  <a:pt x="6160185" y="694182"/>
                                </a:lnTo>
                                <a:lnTo>
                                  <a:pt x="3947845" y="694182"/>
                                </a:lnTo>
                                <a:lnTo>
                                  <a:pt x="3947845" y="783589"/>
                                </a:lnTo>
                              </a:path>
                              <a:path w="8373109" h="4020185">
                                <a:moveTo>
                                  <a:pt x="5644819" y="0"/>
                                </a:moveTo>
                                <a:lnTo>
                                  <a:pt x="5644819" y="89408"/>
                                </a:lnTo>
                                <a:lnTo>
                                  <a:pt x="6160185" y="89408"/>
                                </a:lnTo>
                                <a:lnTo>
                                  <a:pt x="6160185" y="178816"/>
                                </a:lnTo>
                              </a:path>
                              <a:path w="8373109" h="4020185">
                                <a:moveTo>
                                  <a:pt x="5644819" y="0"/>
                                </a:moveTo>
                                <a:lnTo>
                                  <a:pt x="5644819" y="89408"/>
                                </a:lnTo>
                                <a:lnTo>
                                  <a:pt x="5129580" y="89408"/>
                                </a:lnTo>
                                <a:lnTo>
                                  <a:pt x="5129580" y="17881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254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36335" y="1339469"/>
                            <a:ext cx="12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9070">
                                <a:moveTo>
                                  <a:pt x="0" y="0"/>
                                </a:moveTo>
                                <a:lnTo>
                                  <a:pt x="0" y="17894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49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10504" y="91359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10504" y="91359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10504" y="151837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310504" y="151837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95265" y="2123147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95265" y="2123147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825744" y="2123147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25744" y="2123147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613403" y="2727794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13403" y="2727794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19278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9278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9278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9278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9278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19278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36955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36955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49933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49933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49933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49933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49933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49933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06756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6756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80539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280539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280539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280539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80539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280539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280539" y="5751486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280539" y="5751486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098164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98164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311016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11016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311016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11016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311016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11016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2877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28770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41621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41621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41621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341621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41621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341621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341621" y="5751486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341621" y="5751486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159375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159375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372227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372227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372227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38" y="425869"/>
                                </a:lnTo>
                                <a:lnTo>
                                  <a:pt x="851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372227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189979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189979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402832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402832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402832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402832" y="454198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402832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402832" y="514676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220584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220584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038210" y="2727794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038210" y="2727794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251063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251063" y="3332569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8251063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851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251063" y="3937343"/>
                            <a:ext cx="852169" cy="4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426084">
                                <a:moveTo>
                                  <a:pt x="0" y="425869"/>
                                </a:moveTo>
                                <a:lnTo>
                                  <a:pt x="851725" y="425869"/>
                                </a:lnTo>
                                <a:lnTo>
                                  <a:pt x="851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5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39" y="0"/>
                            <a:ext cx="2735453" cy="18050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849998pt;margin-top:30.99pt;width:717.3pt;height:486.95pt;mso-position-horizontal-relative:page;mso-position-vertical-relative:page;z-index:-15837184" id="docshapegroup1" coordorigin="717,620" coordsize="14346,9739">
                <v:shape style="position:absolute;left:861;top:3681;width:13186;height:6331" id="docshape2" coordorigin="861,3682" coordsize="13186,6331" path="m13510,5586l13510,7156,13711,7156m13510,5586l13510,6203,13711,6203m10562,4634l10562,4775,14046,4775,14046,4916m7078,5586l7078,5727,12759,5727,12759,5868m10599,6539l10599,9060,10800,9060m10599,6539l10599,8108,10800,8108m10599,6539l10599,7156,10800,7156m7078,5586l7078,5727,11136,5727,11136,5868m8976,6539l8976,8108,9177,8108m8976,6539l8976,7156,9177,7156m7078,5586l7078,5727,9513,5727,9513,5868m7353,6539l7353,10013,7554,10013m7353,6539l7353,9060,7554,9060m7353,6539l7353,8108,7554,8108m7353,6539l7353,7156,7554,7156m7078,5586l7078,5727,7890,5727,7890,5868m5730,6539l5730,9060,5931,9060m5730,6539l5730,8108,5931,8108m5730,6539l5730,7156,5931,7156m7078,5586l7078,5727,6267,5727,6267,5868m4107,6539l4107,10013,4308,10013m4107,6539l4107,9060,4308,9060m4107,6539l4107,8108,4308,8108m4107,6539l4107,7156,4308,7156m7078,5586l7078,5727,4644,5727,4644,5868m2484,6539l2484,9060,2685,9060m2484,6539l2484,8108,2685,8108m2484,6539l2484,7156,2685,7156m7078,5586l7078,5727,3021,5727,3021,5868m861,6539l861,9060,1062,9060m861,6539l861,8108,1062,8108m861,6539l861,7156,1062,7156m7078,5586l7078,5727,1398,5727,1398,5868m10562,4634l10562,4775,7078,4775,7078,4916m9751,3682l9751,3822,10562,3822,10562,3963m9751,3682l9751,3822,8939,3822,8939,3963e" filled="false" stroked="true" strokeweight="1pt" strokecolor="#125475">
                  <v:path arrowok="t"/>
                  <v:stroke dashstyle="solid"/>
                </v:shape>
                <v:line style="position:absolute" from="9751,2729" to="9751,3011" stroked="true" strokeweight="1pt" strokecolor="#0d4966">
                  <v:stroke dashstyle="solid"/>
                </v:line>
                <v:rect style="position:absolute;left:9080;top:2058;width:1342;height:671" id="docshape3" filled="true" fillcolor="#135f82" stroked="false">
                  <v:fill type="solid"/>
                </v:rect>
                <v:rect style="position:absolute;left:9080;top:2058;width:1342;height:671" id="docshape4" filled="false" stroked="true" strokeweight="1pt" strokecolor="#ffffff">
                  <v:stroke dashstyle="solid"/>
                </v:rect>
                <v:rect style="position:absolute;left:9080;top:3010;width:1342;height:671" id="docshape5" filled="true" fillcolor="#135f82" stroked="false">
                  <v:fill type="solid"/>
                </v:rect>
                <v:rect style="position:absolute;left:9080;top:3010;width:1342;height:671" id="docshape6" filled="false" stroked="true" strokeweight="1pt" strokecolor="#ffffff">
                  <v:stroke dashstyle="solid"/>
                </v:rect>
                <v:rect style="position:absolute;left:8268;top:3963;width:1342;height:671" id="docshape7" filled="true" fillcolor="#135f82" stroked="false">
                  <v:fill type="solid"/>
                </v:rect>
                <v:rect style="position:absolute;left:8268;top:3963;width:1342;height:671" id="docshape8" filled="false" stroked="true" strokeweight="1pt" strokecolor="#ffffff">
                  <v:stroke dashstyle="solid"/>
                </v:rect>
                <v:rect style="position:absolute;left:9891;top:3963;width:1342;height:671" id="docshape9" filled="true" fillcolor="#135f82" stroked="false">
                  <v:fill type="solid"/>
                </v:rect>
                <v:rect style="position:absolute;left:9891;top:3963;width:1342;height:671" id="docshape10" filled="false" stroked="true" strokeweight="1pt" strokecolor="#ffffff">
                  <v:stroke dashstyle="solid"/>
                </v:rect>
                <v:rect style="position:absolute;left:6407;top:4915;width:1342;height:671" id="docshape11" filled="true" fillcolor="#135f82" stroked="false">
                  <v:fill type="solid"/>
                </v:rect>
                <v:rect style="position:absolute;left:6407;top:4915;width:1342;height:671" id="docshape12" filled="false" stroked="true" strokeweight="1pt" strokecolor="#ffffff">
                  <v:stroke dashstyle="solid"/>
                </v:rect>
                <v:rect style="position:absolute;left:727;top:5867;width:1342;height:671" id="docshape13" filled="true" fillcolor="#135f82" stroked="false">
                  <v:fill type="solid"/>
                </v:rect>
                <v:rect style="position:absolute;left:727;top:5867;width:1342;height:671" id="docshape14" filled="false" stroked="true" strokeweight="1pt" strokecolor="#ffffff">
                  <v:stroke dashstyle="solid"/>
                </v:rect>
                <v:rect style="position:absolute;left:1062;top:6820;width:1342;height:671" id="docshape15" filled="true" fillcolor="#135f82" stroked="false">
                  <v:fill type="solid"/>
                </v:rect>
                <v:rect style="position:absolute;left:1062;top:6820;width:1342;height:671" id="docshape16" filled="false" stroked="true" strokeweight="1pt" strokecolor="#ffffff">
                  <v:stroke dashstyle="solid"/>
                </v:rect>
                <v:rect style="position:absolute;left:1062;top:7772;width:1342;height:671" id="docshape17" filled="true" fillcolor="#135f82" stroked="false">
                  <v:fill type="solid"/>
                </v:rect>
                <v:rect style="position:absolute;left:1062;top:7772;width:1342;height:671" id="docshape18" filled="false" stroked="true" strokeweight="1pt" strokecolor="#ffffff">
                  <v:stroke dashstyle="solid"/>
                </v:rect>
                <v:rect style="position:absolute;left:1062;top:8724;width:1342;height:671" id="docshape19" filled="true" fillcolor="#135f82" stroked="false">
                  <v:fill type="solid"/>
                </v:rect>
                <v:rect style="position:absolute;left:1062;top:8724;width:1342;height:671" id="docshape20" filled="false" stroked="true" strokeweight="1pt" strokecolor="#ffffff">
                  <v:stroke dashstyle="solid"/>
                </v:rect>
                <v:rect style="position:absolute;left:2350;top:5867;width:1342;height:671" id="docshape21" filled="true" fillcolor="#135f82" stroked="false">
                  <v:fill type="solid"/>
                </v:rect>
                <v:rect style="position:absolute;left:2350;top:5867;width:1342;height:671" id="docshape22" filled="false" stroked="true" strokeweight="1pt" strokecolor="#ffffff">
                  <v:stroke dashstyle="solid"/>
                </v:rect>
                <v:rect style="position:absolute;left:2685;top:6820;width:1342;height:671" id="docshape23" filled="true" fillcolor="#135f82" stroked="false">
                  <v:fill type="solid"/>
                </v:rect>
                <v:rect style="position:absolute;left:2685;top:6820;width:1342;height:671" id="docshape24" filled="false" stroked="true" strokeweight="1pt" strokecolor="#ffffff">
                  <v:stroke dashstyle="solid"/>
                </v:rect>
                <v:rect style="position:absolute;left:2685;top:7772;width:1342;height:671" id="docshape25" filled="true" fillcolor="#135f82" stroked="false">
                  <v:fill type="solid"/>
                </v:rect>
                <v:rect style="position:absolute;left:2685;top:7772;width:1342;height:671" id="docshape26" filled="false" stroked="true" strokeweight="1pt" strokecolor="#ffffff">
                  <v:stroke dashstyle="solid"/>
                </v:rect>
                <v:rect style="position:absolute;left:2685;top:8724;width:1342;height:671" id="docshape27" filled="true" fillcolor="#135f82" stroked="false">
                  <v:fill type="solid"/>
                </v:rect>
                <v:rect style="position:absolute;left:2685;top:8724;width:1342;height:671" id="docshape28" filled="false" stroked="true" strokeweight="1pt" strokecolor="#ffffff">
                  <v:stroke dashstyle="solid"/>
                </v:rect>
                <v:rect style="position:absolute;left:3973;top:5867;width:1342;height:671" id="docshape29" filled="true" fillcolor="#135f82" stroked="false">
                  <v:fill type="solid"/>
                </v:rect>
                <v:rect style="position:absolute;left:3973;top:5867;width:1342;height:671" id="docshape30" filled="false" stroked="true" strokeweight="1pt" strokecolor="#ffffff">
                  <v:stroke dashstyle="solid"/>
                </v:rect>
                <v:rect style="position:absolute;left:4308;top:6820;width:1342;height:671" id="docshape31" filled="true" fillcolor="#135f82" stroked="false">
                  <v:fill type="solid"/>
                </v:rect>
                <v:rect style="position:absolute;left:4308;top:6820;width:1342;height:671" id="docshape32" filled="false" stroked="true" strokeweight="1pt" strokecolor="#ffffff">
                  <v:stroke dashstyle="solid"/>
                </v:rect>
                <v:rect style="position:absolute;left:4308;top:7772;width:1342;height:671" id="docshape33" filled="true" fillcolor="#135f82" stroked="false">
                  <v:fill type="solid"/>
                </v:rect>
                <v:rect style="position:absolute;left:4308;top:7772;width:1342;height:671" id="docshape34" filled="false" stroked="true" strokeweight="1pt" strokecolor="#ffffff">
                  <v:stroke dashstyle="solid"/>
                </v:rect>
                <v:rect style="position:absolute;left:4308;top:8724;width:1342;height:671" id="docshape35" filled="true" fillcolor="#135f82" stroked="false">
                  <v:fill type="solid"/>
                </v:rect>
                <v:rect style="position:absolute;left:4308;top:8724;width:1342;height:671" id="docshape36" filled="false" stroked="true" strokeweight="1pt" strokecolor="#ffffff">
                  <v:stroke dashstyle="solid"/>
                </v:rect>
                <v:rect style="position:absolute;left:4308;top:9677;width:1342;height:671" id="docshape37" filled="true" fillcolor="#135f82" stroked="false">
                  <v:fill type="solid"/>
                </v:rect>
                <v:rect style="position:absolute;left:4308;top:9677;width:1342;height:671" id="docshape38" filled="false" stroked="true" strokeweight="1.0pt" strokecolor="#ffffff">
                  <v:stroke dashstyle="solid"/>
                </v:rect>
                <v:rect style="position:absolute;left:5596;top:5867;width:1342;height:671" id="docshape39" filled="true" fillcolor="#135f82" stroked="false">
                  <v:fill type="solid"/>
                </v:rect>
                <v:rect style="position:absolute;left:5596;top:5867;width:1342;height:671" id="docshape40" filled="false" stroked="true" strokeweight="1pt" strokecolor="#ffffff">
                  <v:stroke dashstyle="solid"/>
                </v:rect>
                <v:rect style="position:absolute;left:5931;top:6820;width:1342;height:671" id="docshape41" filled="true" fillcolor="#135f82" stroked="false">
                  <v:fill type="solid"/>
                </v:rect>
                <v:rect style="position:absolute;left:5931;top:6820;width:1342;height:671" id="docshape42" filled="false" stroked="true" strokeweight="1pt" strokecolor="#ffffff">
                  <v:stroke dashstyle="solid"/>
                </v:rect>
                <v:rect style="position:absolute;left:5931;top:7772;width:1342;height:671" id="docshape43" filled="true" fillcolor="#135f82" stroked="false">
                  <v:fill type="solid"/>
                </v:rect>
                <v:rect style="position:absolute;left:5931;top:7772;width:1342;height:671" id="docshape44" filled="false" stroked="true" strokeweight="1pt" strokecolor="#ffffff">
                  <v:stroke dashstyle="solid"/>
                </v:rect>
                <v:rect style="position:absolute;left:5931;top:8724;width:1342;height:671" id="docshape45" filled="true" fillcolor="#135f82" stroked="false">
                  <v:fill type="solid"/>
                </v:rect>
                <v:rect style="position:absolute;left:5931;top:8724;width:1342;height:671" id="docshape46" filled="false" stroked="true" strokeweight="1pt" strokecolor="#ffffff">
                  <v:stroke dashstyle="solid"/>
                </v:rect>
                <v:rect style="position:absolute;left:7219;top:5867;width:1342;height:671" id="docshape47" filled="true" fillcolor="#135f82" stroked="false">
                  <v:fill type="solid"/>
                </v:rect>
                <v:rect style="position:absolute;left:7219;top:5867;width:1342;height:671" id="docshape48" filled="false" stroked="true" strokeweight="1pt" strokecolor="#ffffff">
                  <v:stroke dashstyle="solid"/>
                </v:rect>
                <v:rect style="position:absolute;left:7554;top:6820;width:1342;height:671" id="docshape49" filled="true" fillcolor="#135f82" stroked="false">
                  <v:fill type="solid"/>
                </v:rect>
                <v:rect style="position:absolute;left:7554;top:6820;width:1342;height:671" id="docshape50" filled="false" stroked="true" strokeweight="1pt" strokecolor="#ffffff">
                  <v:stroke dashstyle="solid"/>
                </v:rect>
                <v:rect style="position:absolute;left:7554;top:7772;width:1342;height:671" id="docshape51" filled="true" fillcolor="#135f82" stroked="false">
                  <v:fill type="solid"/>
                </v:rect>
                <v:rect style="position:absolute;left:7554;top:7772;width:1342;height:671" id="docshape52" filled="false" stroked="true" strokeweight="1pt" strokecolor="#ffffff">
                  <v:stroke dashstyle="solid"/>
                </v:rect>
                <v:rect style="position:absolute;left:7554;top:8724;width:1342;height:671" id="docshape53" filled="true" fillcolor="#135f82" stroked="false">
                  <v:fill type="solid"/>
                </v:rect>
                <v:rect style="position:absolute;left:7554;top:8724;width:1342;height:671" id="docshape54" filled="false" stroked="true" strokeweight="1pt" strokecolor="#ffffff">
                  <v:stroke dashstyle="solid"/>
                </v:rect>
                <v:rect style="position:absolute;left:7554;top:9677;width:1342;height:671" id="docshape55" filled="true" fillcolor="#135f82" stroked="false">
                  <v:fill type="solid"/>
                </v:rect>
                <v:rect style="position:absolute;left:7554;top:9677;width:1342;height:671" id="docshape56" filled="false" stroked="true" strokeweight="1pt" strokecolor="#ffffff">
                  <v:stroke dashstyle="solid"/>
                </v:rect>
                <v:rect style="position:absolute;left:8842;top:5867;width:1342;height:671" id="docshape57" filled="true" fillcolor="#135f82" stroked="false">
                  <v:fill type="solid"/>
                </v:rect>
                <v:rect style="position:absolute;left:8842;top:5867;width:1342;height:671" id="docshape58" filled="false" stroked="true" strokeweight="1pt" strokecolor="#ffffff">
                  <v:stroke dashstyle="solid"/>
                </v:rect>
                <v:rect style="position:absolute;left:9177;top:6820;width:1342;height:671" id="docshape59" filled="true" fillcolor="#135f82" stroked="false">
                  <v:fill type="solid"/>
                </v:rect>
                <v:rect style="position:absolute;left:9177;top:6820;width:1342;height:671" id="docshape60" filled="false" stroked="true" strokeweight="1pt" strokecolor="#ffffff">
                  <v:stroke dashstyle="solid"/>
                </v:rect>
                <v:rect style="position:absolute;left:9177;top:7772;width:1342;height:671" id="docshape61" filled="true" fillcolor="#135f82" stroked="false">
                  <v:fill type="solid"/>
                </v:rect>
                <v:rect style="position:absolute;left:9177;top:7772;width:1342;height:671" id="docshape62" filled="false" stroked="true" strokeweight="1pt" strokecolor="#ffffff">
                  <v:stroke dashstyle="solid"/>
                </v:rect>
                <v:rect style="position:absolute;left:10465;top:5867;width:1342;height:671" id="docshape63" filled="true" fillcolor="#135f82" stroked="false">
                  <v:fill type="solid"/>
                </v:rect>
                <v:rect style="position:absolute;left:10465;top:5867;width:1342;height:671" id="docshape64" filled="false" stroked="true" strokeweight="1pt" strokecolor="#ffffff">
                  <v:stroke dashstyle="solid"/>
                </v:rect>
                <v:rect style="position:absolute;left:10800;top:6820;width:1342;height:671" id="docshape65" filled="true" fillcolor="#135f82" stroked="false">
                  <v:fill type="solid"/>
                </v:rect>
                <v:rect style="position:absolute;left:10800;top:6820;width:1342;height:671" id="docshape66" filled="false" stroked="true" strokeweight="1pt" strokecolor="#ffffff">
                  <v:stroke dashstyle="solid"/>
                </v:rect>
                <v:rect style="position:absolute;left:10800;top:7772;width:1342;height:671" id="docshape67" filled="true" fillcolor="#135f82" stroked="false">
                  <v:fill type="solid"/>
                </v:rect>
                <v:rect style="position:absolute;left:10800;top:7772;width:1342;height:671" id="docshape68" filled="false" stroked="true" strokeweight="1pt" strokecolor="#ffffff">
                  <v:stroke dashstyle="solid"/>
                </v:rect>
                <v:rect style="position:absolute;left:10800;top:8724;width:1342;height:671" id="docshape69" filled="true" fillcolor="#135f82" stroked="false">
                  <v:fill type="solid"/>
                </v:rect>
                <v:rect style="position:absolute;left:10800;top:8724;width:1342;height:671" id="docshape70" filled="false" stroked="true" strokeweight="1pt" strokecolor="#ffffff">
                  <v:stroke dashstyle="solid"/>
                </v:rect>
                <v:rect style="position:absolute;left:12088;top:5867;width:1342;height:671" id="docshape71" filled="true" fillcolor="#135f82" stroked="false">
                  <v:fill type="solid"/>
                </v:rect>
                <v:rect style="position:absolute;left:12088;top:5867;width:1342;height:671" id="docshape72" filled="false" stroked="true" strokeweight="1pt" strokecolor="#ffffff">
                  <v:stroke dashstyle="solid"/>
                </v:rect>
                <v:rect style="position:absolute;left:13375;top:4915;width:1342;height:671" id="docshape73" filled="true" fillcolor="#135f82" stroked="false">
                  <v:fill type="solid"/>
                </v:rect>
                <v:rect style="position:absolute;left:13375;top:4915;width:1342;height:671" id="docshape74" filled="false" stroked="true" strokeweight="1pt" strokecolor="#ffffff">
                  <v:stroke dashstyle="solid"/>
                </v:rect>
                <v:rect style="position:absolute;left:13710;top:5867;width:1342;height:671" id="docshape75" filled="true" fillcolor="#135f82" stroked="false">
                  <v:fill type="solid"/>
                </v:rect>
                <v:rect style="position:absolute;left:13710;top:5867;width:1342;height:671" id="docshape76" filled="false" stroked="true" strokeweight="1pt" strokecolor="#ffffff">
                  <v:stroke dashstyle="solid"/>
                </v:rect>
                <v:rect style="position:absolute;left:13710;top:6820;width:1342;height:671" id="docshape77" filled="true" fillcolor="#135f82" stroked="false">
                  <v:fill type="solid"/>
                </v:rect>
                <v:rect style="position:absolute;left:13710;top:6820;width:1342;height:671" id="docshape78" filled="false" stroked="true" strokeweight="1pt" strokecolor="#ffffff">
                  <v:stroke dashstyle="solid"/>
                </v:rect>
                <v:shape style="position:absolute;left:1057;top:619;width:4308;height:2843" type="#_x0000_t75" id="docshape79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210"/>
        <w:rPr>
          <w:sz w:val="18"/>
        </w:rPr>
      </w:pPr>
    </w:p>
    <w:p>
      <w:pPr>
        <w:pStyle w:val="Title"/>
      </w:pPr>
      <w:r>
        <w:rPr>
          <w:color w:val="575757"/>
        </w:rPr>
        <w:t>Effective</w:t>
      </w:r>
      <w:r>
        <w:rPr>
          <w:color w:val="575757"/>
          <w:spacing w:val="17"/>
        </w:rPr>
        <w:t> </w:t>
      </w:r>
      <w:r>
        <w:rPr>
          <w:color w:val="575757"/>
          <w:spacing w:val="-2"/>
        </w:rPr>
        <w:t>11/19/2024</w:t>
      </w:r>
    </w:p>
    <w:sectPr>
      <w:type w:val="continuous"/>
      <w:pgSz w:w="15840" w:h="12240" w:orient="landscape"/>
      <w:pgMar w:top="620" w:bottom="280" w:left="9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62" w:lineRule="exact"/>
      <w:jc w:val="center"/>
      <w:outlineLvl w:val="1"/>
    </w:pPr>
    <w:rPr>
      <w:rFonts w:ascii="Calibri" w:hAnsi="Calibri" w:eastAsia="Calibri" w:cs="Calibri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16"/>
      <w:jc w:val="right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Effective 11/19/2024</dc:creator>
  <dcterms:created xsi:type="dcterms:W3CDTF">2025-10-06T15:27:02Z</dcterms:created>
  <dcterms:modified xsi:type="dcterms:W3CDTF">2025-10-06T15:27:02Z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for Microsoft 365</vt:lpwstr>
  </property>
</Properties>
</file>